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F50" w:rsidRPr="00F10C43" w:rsidRDefault="00DC5F50" w:rsidP="00DC5F50">
      <w:pPr>
        <w:pStyle w:val="Default"/>
        <w:spacing w:line="276" w:lineRule="auto"/>
        <w:jc w:val="center"/>
        <w:rPr>
          <w:b/>
          <w:color w:val="auto"/>
          <w:lang w:val="uk-UA"/>
        </w:rPr>
      </w:pPr>
      <w:r w:rsidRPr="00F10C43">
        <w:rPr>
          <w:b/>
          <w:color w:val="auto"/>
          <w:lang w:val="uk-UA"/>
        </w:rPr>
        <w:t xml:space="preserve">ВИТЯГ З </w:t>
      </w:r>
      <w:r w:rsidRPr="00F10C43">
        <w:rPr>
          <w:b/>
          <w:bCs/>
          <w:color w:val="auto"/>
        </w:rPr>
        <w:t>ПРОТОКОЛ</w:t>
      </w:r>
      <w:r w:rsidRPr="00F10C43">
        <w:rPr>
          <w:b/>
          <w:bCs/>
          <w:color w:val="auto"/>
          <w:lang w:val="uk-UA"/>
        </w:rPr>
        <w:t>У</w:t>
      </w:r>
      <w:r w:rsidRPr="00F10C43">
        <w:rPr>
          <w:b/>
          <w:bCs/>
          <w:color w:val="auto"/>
        </w:rPr>
        <w:t xml:space="preserve"> № </w:t>
      </w:r>
      <w:r w:rsidRPr="00F10C43">
        <w:rPr>
          <w:b/>
          <w:bCs/>
          <w:color w:val="auto"/>
          <w:lang w:val="uk-UA"/>
        </w:rPr>
        <w:t>0</w:t>
      </w:r>
      <w:r w:rsidRPr="00F10C43">
        <w:rPr>
          <w:b/>
          <w:bCs/>
          <w:color w:val="auto"/>
          <w:lang w:val="uk-UA"/>
        </w:rPr>
        <w:t>5</w:t>
      </w:r>
    </w:p>
    <w:p w:rsidR="00DC5F50" w:rsidRPr="00F10C43" w:rsidRDefault="00DC5F50" w:rsidP="00DC5F50">
      <w:pPr>
        <w:pStyle w:val="Default"/>
        <w:spacing w:line="276" w:lineRule="auto"/>
        <w:jc w:val="center"/>
        <w:rPr>
          <w:b/>
          <w:color w:val="auto"/>
          <w:lang w:val="uk-UA"/>
        </w:rPr>
      </w:pPr>
      <w:r w:rsidRPr="00F10C43">
        <w:rPr>
          <w:b/>
          <w:bCs/>
          <w:color w:val="auto"/>
          <w:lang w:val="uk-UA"/>
        </w:rPr>
        <w:t>засідання педагогічної ради Бершадського ЗЗСО І-ІІІ ступенів №2</w:t>
      </w:r>
    </w:p>
    <w:p w:rsidR="00DC5F50" w:rsidRPr="00F10C43" w:rsidRDefault="00DC5F50" w:rsidP="00DC5F50">
      <w:pPr>
        <w:pStyle w:val="Default"/>
        <w:spacing w:line="276" w:lineRule="auto"/>
        <w:jc w:val="center"/>
        <w:rPr>
          <w:color w:val="auto"/>
          <w:lang w:val="uk-UA"/>
        </w:rPr>
      </w:pPr>
      <w:r w:rsidRPr="00F10C43">
        <w:rPr>
          <w:bCs/>
          <w:color w:val="auto"/>
          <w:lang w:val="uk-UA"/>
        </w:rPr>
        <w:t xml:space="preserve">від </w:t>
      </w:r>
      <w:r w:rsidRPr="00F10C43">
        <w:rPr>
          <w:bCs/>
          <w:color w:val="auto"/>
          <w:lang w:val="uk-UA"/>
        </w:rPr>
        <w:t>31.03.2025</w:t>
      </w:r>
      <w:r w:rsidRPr="00F10C43">
        <w:rPr>
          <w:bCs/>
          <w:color w:val="auto"/>
          <w:lang w:val="uk-UA"/>
        </w:rPr>
        <w:t xml:space="preserve"> р.</w:t>
      </w:r>
    </w:p>
    <w:p w:rsidR="00DC5F50" w:rsidRPr="00F10C43" w:rsidRDefault="00DC5F50" w:rsidP="00DC5F50">
      <w:pPr>
        <w:pStyle w:val="Default"/>
        <w:spacing w:line="276" w:lineRule="auto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 xml:space="preserve">Голова – В.М. Ковальський </w:t>
      </w:r>
    </w:p>
    <w:p w:rsidR="00DC5F50" w:rsidRPr="00F10C43" w:rsidRDefault="00DC5F50" w:rsidP="00DC5F50">
      <w:pPr>
        <w:pStyle w:val="Default"/>
        <w:spacing w:line="276" w:lineRule="auto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>Секретар – Н.В. Рівна</w:t>
      </w:r>
    </w:p>
    <w:p w:rsidR="00DC5F50" w:rsidRPr="00F10C43" w:rsidRDefault="00DC5F50" w:rsidP="00DC5F50">
      <w:pPr>
        <w:pStyle w:val="Default"/>
        <w:spacing w:line="276" w:lineRule="auto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>Присутні: 25 членів педради.</w:t>
      </w:r>
    </w:p>
    <w:p w:rsidR="00DC5F50" w:rsidRPr="00F10C43" w:rsidRDefault="00DC5F50" w:rsidP="00DC5F50">
      <w:pPr>
        <w:pStyle w:val="Default"/>
        <w:spacing w:line="276" w:lineRule="auto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 xml:space="preserve">Відсутні:  Концибовська Ю.В. -  соціальна відпустка, </w:t>
      </w:r>
      <w:r w:rsidR="00F2575B" w:rsidRPr="00F10C43">
        <w:rPr>
          <w:color w:val="auto"/>
          <w:lang w:val="uk-UA"/>
        </w:rPr>
        <w:t xml:space="preserve"> </w:t>
      </w:r>
      <w:r w:rsidRPr="00F10C43">
        <w:rPr>
          <w:color w:val="auto"/>
          <w:lang w:val="uk-UA"/>
        </w:rPr>
        <w:t xml:space="preserve">Пацар В.В. – мобілізований. </w:t>
      </w:r>
    </w:p>
    <w:p w:rsidR="00DC5F50" w:rsidRPr="00F10C43" w:rsidRDefault="00DC5F50" w:rsidP="00DC5F50">
      <w:pPr>
        <w:pStyle w:val="Default"/>
        <w:spacing w:line="276" w:lineRule="auto"/>
        <w:jc w:val="both"/>
        <w:rPr>
          <w:b/>
          <w:bCs/>
          <w:color w:val="auto"/>
          <w:lang w:val="uk-UA"/>
        </w:rPr>
      </w:pPr>
    </w:p>
    <w:p w:rsidR="00DC5F50" w:rsidRPr="00F10C43" w:rsidRDefault="00DC5F50" w:rsidP="00F2575B">
      <w:pPr>
        <w:pStyle w:val="Default"/>
        <w:spacing w:line="276" w:lineRule="auto"/>
        <w:ind w:firstLine="708"/>
        <w:jc w:val="both"/>
        <w:rPr>
          <w:color w:val="auto"/>
          <w:lang w:val="uk-UA"/>
        </w:rPr>
      </w:pPr>
      <w:r w:rsidRPr="00F10C43">
        <w:rPr>
          <w:b/>
          <w:bCs/>
          <w:color w:val="auto"/>
          <w:lang w:val="uk-UA"/>
        </w:rPr>
        <w:t>ПОРЯДОК ДЕННИЙ</w:t>
      </w:r>
    </w:p>
    <w:p w:rsidR="00DC5F50" w:rsidRPr="00F10C43" w:rsidRDefault="00DC5F50" w:rsidP="00F10C43">
      <w:pPr>
        <w:pStyle w:val="Default"/>
        <w:spacing w:line="276" w:lineRule="auto"/>
        <w:ind w:firstLine="708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 xml:space="preserve">СЛУХАЛИ: </w:t>
      </w:r>
    </w:p>
    <w:p w:rsidR="00DC5F50" w:rsidRPr="00F10C43" w:rsidRDefault="00DC5F50" w:rsidP="00DC5F50">
      <w:pPr>
        <w:pStyle w:val="Default"/>
        <w:spacing w:line="276" w:lineRule="auto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 xml:space="preserve">1. Про здійснення вибору підручників для учнів </w:t>
      </w:r>
      <w:r w:rsidRPr="00F10C43">
        <w:rPr>
          <w:color w:val="auto"/>
          <w:lang w:val="uk-UA"/>
        </w:rPr>
        <w:t xml:space="preserve">8 </w:t>
      </w:r>
      <w:r w:rsidRPr="00F10C43">
        <w:rPr>
          <w:color w:val="auto"/>
          <w:lang w:val="uk-UA"/>
        </w:rPr>
        <w:t>клас</w:t>
      </w:r>
      <w:r w:rsidRPr="00F10C43">
        <w:rPr>
          <w:color w:val="auto"/>
          <w:lang w:val="uk-UA"/>
        </w:rPr>
        <w:t xml:space="preserve">у </w:t>
      </w:r>
      <w:r w:rsidRPr="00F10C43">
        <w:rPr>
          <w:color w:val="auto"/>
          <w:lang w:val="uk-UA"/>
        </w:rPr>
        <w:t>за фрагментами електронних версій оригінал-макетів підручників, з метою забезпечення здобувачів загальної середньої освіти і педагогічних працівників новим поколінням підручників та посібників для Нової української школи.</w:t>
      </w:r>
    </w:p>
    <w:p w:rsidR="00DC5F50" w:rsidRPr="00F10C43" w:rsidRDefault="00DC5F50" w:rsidP="00DC5F50">
      <w:pPr>
        <w:pStyle w:val="Default"/>
        <w:spacing w:line="276" w:lineRule="auto"/>
        <w:jc w:val="both"/>
        <w:rPr>
          <w:color w:val="auto"/>
          <w:lang w:val="uk-UA"/>
        </w:rPr>
      </w:pPr>
    </w:p>
    <w:p w:rsidR="00DC5F50" w:rsidRPr="00F10C43" w:rsidRDefault="00DC5F50" w:rsidP="00F10C43">
      <w:pPr>
        <w:pStyle w:val="Default"/>
        <w:spacing w:line="276" w:lineRule="auto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 xml:space="preserve">Інформує: Ковальський В.М., який повідомив, що з метою забезпечення здобувачів загальної середньої освіти і педагогічних працівників підручниками з навчальних предметів типових освітніх програм закладів загальної середньої освіти згідно з переліком, який затверджений наказом Міністерства освіти і науки України від </w:t>
      </w:r>
      <w:proofErr w:type="spellStart"/>
      <w:r w:rsidR="00C02640" w:rsidRPr="00F10C43">
        <w:rPr>
          <w:color w:val="auto"/>
          <w:lang w:val="uk-UA"/>
        </w:rPr>
        <w:t>від</w:t>
      </w:r>
      <w:proofErr w:type="spellEnd"/>
      <w:r w:rsidR="00C02640" w:rsidRPr="00F10C43">
        <w:rPr>
          <w:color w:val="auto"/>
          <w:lang w:val="uk-UA"/>
        </w:rPr>
        <w:t xml:space="preserve"> 27.09.2024 № 1388 (зі змінами) «Про проведення конкурсного відбору підручників (крім електронних) для здобувачів повної загальної середньої освіти і педагогічних працівників у 2024-2025 роках (8 клас)»</w:t>
      </w:r>
      <w:r w:rsidR="00C02640" w:rsidRPr="00F10C43">
        <w:rPr>
          <w:color w:val="auto"/>
          <w:lang w:val="uk-UA"/>
        </w:rPr>
        <w:t xml:space="preserve"> </w:t>
      </w:r>
      <w:r w:rsidRPr="00F10C43">
        <w:rPr>
          <w:color w:val="auto"/>
          <w:lang w:val="uk-UA"/>
        </w:rPr>
        <w:t xml:space="preserve">у навчальному закладі була створена творча група вчителів, що викладають начальні предмети у </w:t>
      </w:r>
      <w:r w:rsidR="00C02640" w:rsidRPr="00F10C43">
        <w:rPr>
          <w:color w:val="auto"/>
          <w:lang w:val="uk-UA"/>
        </w:rPr>
        <w:t>8</w:t>
      </w:r>
      <w:r w:rsidRPr="00F10C43">
        <w:rPr>
          <w:color w:val="auto"/>
          <w:lang w:val="uk-UA"/>
        </w:rPr>
        <w:t xml:space="preserve"> клас</w:t>
      </w:r>
      <w:r w:rsidR="00C02640" w:rsidRPr="00F10C43">
        <w:rPr>
          <w:color w:val="auto"/>
          <w:lang w:val="uk-UA"/>
        </w:rPr>
        <w:t>і</w:t>
      </w:r>
      <w:r w:rsidRPr="00F10C43">
        <w:rPr>
          <w:color w:val="auto"/>
          <w:lang w:val="uk-UA"/>
        </w:rPr>
        <w:t>, яка переглянула</w:t>
      </w:r>
      <w:r w:rsidR="00C02640" w:rsidRPr="00F10C43">
        <w:rPr>
          <w:color w:val="auto"/>
          <w:lang w:val="uk-UA"/>
        </w:rPr>
        <w:t xml:space="preserve"> запропоновані </w:t>
      </w:r>
      <w:r w:rsidRPr="00F10C43">
        <w:rPr>
          <w:color w:val="auto"/>
          <w:lang w:val="uk-UA"/>
        </w:rPr>
        <w:t xml:space="preserve"> електронні версії оригінал-макетів підручників та </w:t>
      </w:r>
      <w:r w:rsidR="00DE5950" w:rsidRPr="00F10C43">
        <w:rPr>
          <w:color w:val="auto"/>
          <w:lang w:val="uk-UA"/>
        </w:rPr>
        <w:t>здійснили їх вибір.</w:t>
      </w:r>
    </w:p>
    <w:p w:rsidR="00056761" w:rsidRPr="00F10C43" w:rsidRDefault="00056761" w:rsidP="00F10C43">
      <w:pPr>
        <w:pStyle w:val="Default"/>
        <w:spacing w:line="276" w:lineRule="auto"/>
        <w:ind w:firstLine="708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 xml:space="preserve">ВИСТУПИЛИ: </w:t>
      </w:r>
    </w:p>
    <w:p w:rsidR="00056761" w:rsidRPr="00F10C43" w:rsidRDefault="000B146E" w:rsidP="00F10C43">
      <w:pPr>
        <w:pStyle w:val="Default"/>
        <w:spacing w:line="276" w:lineRule="auto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>Ковальська С.І.</w:t>
      </w:r>
      <w:r w:rsidR="00056761" w:rsidRPr="00F10C43">
        <w:rPr>
          <w:color w:val="auto"/>
          <w:lang w:val="uk-UA"/>
        </w:rPr>
        <w:t xml:space="preserve">, </w:t>
      </w:r>
      <w:r w:rsidRPr="00F10C43">
        <w:rPr>
          <w:color w:val="auto"/>
          <w:lang w:val="uk-UA"/>
        </w:rPr>
        <w:t>Феклістова Н.А., Зарічанська Л.В., вчителі української мови і літератури</w:t>
      </w:r>
      <w:r w:rsidR="007D14B1" w:rsidRPr="00F10C43">
        <w:rPr>
          <w:color w:val="auto"/>
          <w:lang w:val="uk-UA"/>
        </w:rPr>
        <w:t xml:space="preserve">, </w:t>
      </w:r>
      <w:r w:rsidR="00DD0582" w:rsidRPr="00F10C43">
        <w:rPr>
          <w:color w:val="auto"/>
          <w:lang w:val="uk-UA"/>
        </w:rPr>
        <w:t xml:space="preserve"> </w:t>
      </w:r>
      <w:r w:rsidR="00C3367A" w:rsidRPr="00F10C43">
        <w:rPr>
          <w:color w:val="auto"/>
          <w:lang w:val="uk-UA"/>
        </w:rPr>
        <w:t>Колісниченко Г.А., вчителі математики, Шаматієнко Р.П., вчителька біології, Реверук М.А., вчитель історії,</w:t>
      </w:r>
      <w:r w:rsidR="002E6172" w:rsidRPr="00F10C43">
        <w:rPr>
          <w:color w:val="auto"/>
          <w:lang w:val="uk-UA"/>
        </w:rPr>
        <w:t xml:space="preserve"> трудового навчання, </w:t>
      </w:r>
      <w:r w:rsidR="00C3367A" w:rsidRPr="00F10C43">
        <w:rPr>
          <w:color w:val="auto"/>
          <w:lang w:val="uk-UA"/>
        </w:rPr>
        <w:t xml:space="preserve"> Ткачук Н.М., вчитель</w:t>
      </w:r>
      <w:r w:rsidR="002E6172" w:rsidRPr="00F10C43">
        <w:rPr>
          <w:color w:val="auto"/>
          <w:lang w:val="uk-UA"/>
        </w:rPr>
        <w:t xml:space="preserve"> географії, </w:t>
      </w:r>
      <w:r w:rsidR="00C3367A" w:rsidRPr="00F10C43">
        <w:rPr>
          <w:color w:val="auto"/>
          <w:lang w:val="uk-UA"/>
        </w:rPr>
        <w:t xml:space="preserve"> хімії, Усата Ю.М., вчитель </w:t>
      </w:r>
      <w:r w:rsidR="00DE5950" w:rsidRPr="00F10C43">
        <w:rPr>
          <w:color w:val="auto"/>
          <w:lang w:val="uk-UA"/>
        </w:rPr>
        <w:t>основ здоров’я</w:t>
      </w:r>
      <w:r w:rsidR="00C3367A" w:rsidRPr="00F10C43">
        <w:rPr>
          <w:color w:val="auto"/>
          <w:lang w:val="uk-UA"/>
        </w:rPr>
        <w:t xml:space="preserve">, </w:t>
      </w:r>
      <w:r w:rsidR="00DE5950" w:rsidRPr="00F10C43">
        <w:rPr>
          <w:color w:val="auto"/>
          <w:lang w:val="uk-UA"/>
        </w:rPr>
        <w:t xml:space="preserve">Білоус Н.І. </w:t>
      </w:r>
      <w:r w:rsidR="000066AD" w:rsidRPr="00F10C43">
        <w:rPr>
          <w:color w:val="auto"/>
          <w:lang w:val="uk-UA"/>
        </w:rPr>
        <w:t>вчител</w:t>
      </w:r>
      <w:r w:rsidR="00DE5950" w:rsidRPr="00F10C43">
        <w:rPr>
          <w:color w:val="auto"/>
          <w:lang w:val="uk-UA"/>
        </w:rPr>
        <w:t>ь зарубіжної літератури</w:t>
      </w:r>
      <w:r w:rsidR="000066AD" w:rsidRPr="00F10C43">
        <w:rPr>
          <w:color w:val="auto"/>
          <w:lang w:val="uk-UA"/>
        </w:rPr>
        <w:t xml:space="preserve">, Іванчишин О.В. та Колісниченко Г.А., вчителі </w:t>
      </w:r>
      <w:r w:rsidR="002E6172" w:rsidRPr="00F10C43">
        <w:rPr>
          <w:color w:val="auto"/>
          <w:lang w:val="uk-UA"/>
        </w:rPr>
        <w:t>інформатики, Телегіна А.М., вчитель мистецтва, трудового навчання</w:t>
      </w:r>
      <w:r w:rsidR="00D76787" w:rsidRPr="00F10C43">
        <w:rPr>
          <w:color w:val="auto"/>
          <w:lang w:val="uk-UA"/>
        </w:rPr>
        <w:t>, Кушнір Л.І., вчитель фізики</w:t>
      </w:r>
      <w:r w:rsidR="009D001A" w:rsidRPr="00F10C43">
        <w:rPr>
          <w:color w:val="auto"/>
          <w:lang w:val="uk-UA"/>
        </w:rPr>
        <w:t xml:space="preserve">, </w:t>
      </w:r>
      <w:r w:rsidR="00FC3779" w:rsidRPr="00F10C43">
        <w:rPr>
          <w:color w:val="auto"/>
          <w:lang w:val="uk-UA"/>
        </w:rPr>
        <w:t xml:space="preserve">які </w:t>
      </w:r>
      <w:r w:rsidR="00056761" w:rsidRPr="00F10C43">
        <w:rPr>
          <w:color w:val="auto"/>
          <w:lang w:val="uk-UA"/>
        </w:rPr>
        <w:t>повідомили, що ознайоми</w:t>
      </w:r>
      <w:r w:rsidR="00FC3779" w:rsidRPr="00F10C43">
        <w:rPr>
          <w:color w:val="auto"/>
          <w:lang w:val="uk-UA"/>
        </w:rPr>
        <w:t>лися</w:t>
      </w:r>
      <w:r w:rsidR="00056761" w:rsidRPr="00F10C43">
        <w:rPr>
          <w:color w:val="auto"/>
          <w:lang w:val="uk-UA"/>
        </w:rPr>
        <w:t xml:space="preserve"> із електронними версіями оригінал-макетів </w:t>
      </w:r>
      <w:r w:rsidR="005521F3" w:rsidRPr="00F10C43">
        <w:rPr>
          <w:color w:val="auto"/>
          <w:lang w:val="uk-UA"/>
        </w:rPr>
        <w:t xml:space="preserve">всіх </w:t>
      </w:r>
      <w:r w:rsidR="00056761" w:rsidRPr="00F10C43">
        <w:rPr>
          <w:color w:val="auto"/>
          <w:lang w:val="uk-UA"/>
        </w:rPr>
        <w:t>підручник</w:t>
      </w:r>
      <w:r w:rsidR="00DD0582" w:rsidRPr="00F10C43">
        <w:rPr>
          <w:color w:val="auto"/>
          <w:lang w:val="uk-UA"/>
        </w:rPr>
        <w:t>ів</w:t>
      </w:r>
      <w:r w:rsidR="00FA3202" w:rsidRPr="00F10C43">
        <w:rPr>
          <w:color w:val="auto"/>
          <w:lang w:val="uk-UA"/>
        </w:rPr>
        <w:t xml:space="preserve"> </w:t>
      </w:r>
      <w:r w:rsidR="00E62F07" w:rsidRPr="00F10C43">
        <w:rPr>
          <w:color w:val="auto"/>
          <w:lang w:val="uk-UA"/>
        </w:rPr>
        <w:t xml:space="preserve">для учнів </w:t>
      </w:r>
      <w:r w:rsidR="00DE5950" w:rsidRPr="00F10C43">
        <w:rPr>
          <w:color w:val="auto"/>
          <w:lang w:val="uk-UA"/>
        </w:rPr>
        <w:t>8</w:t>
      </w:r>
      <w:r w:rsidR="00E62F07" w:rsidRPr="00F10C43">
        <w:rPr>
          <w:color w:val="auto"/>
          <w:lang w:val="uk-UA"/>
        </w:rPr>
        <w:t xml:space="preserve"> класу</w:t>
      </w:r>
      <w:r w:rsidR="00822854" w:rsidRPr="00F10C43">
        <w:rPr>
          <w:color w:val="auto"/>
          <w:lang w:val="uk-UA"/>
        </w:rPr>
        <w:t>,</w:t>
      </w:r>
      <w:r w:rsidR="00E62F07" w:rsidRPr="00F10C43">
        <w:rPr>
          <w:color w:val="auto"/>
          <w:lang w:val="uk-UA"/>
        </w:rPr>
        <w:t xml:space="preserve"> відповідно до  затвердженого </w:t>
      </w:r>
      <w:r w:rsidR="00FC3779" w:rsidRPr="00F10C43">
        <w:rPr>
          <w:color w:val="auto"/>
          <w:lang w:val="uk-UA"/>
        </w:rPr>
        <w:t xml:space="preserve">переліку підручників для </w:t>
      </w:r>
      <w:r w:rsidR="00DE5950" w:rsidRPr="00F10C43">
        <w:rPr>
          <w:color w:val="auto"/>
          <w:lang w:val="uk-UA"/>
        </w:rPr>
        <w:t>8</w:t>
      </w:r>
      <w:r w:rsidR="00FC3779" w:rsidRPr="00F10C43">
        <w:rPr>
          <w:color w:val="auto"/>
          <w:lang w:val="uk-UA"/>
        </w:rPr>
        <w:t xml:space="preserve"> класу ЗЗСО, яким наданий гриф «Рекомендовано МОН України»</w:t>
      </w:r>
      <w:r w:rsidR="009D001A" w:rsidRPr="00F10C43">
        <w:rPr>
          <w:color w:val="auto"/>
          <w:lang w:val="uk-UA"/>
        </w:rPr>
        <w:t>.</w:t>
      </w:r>
    </w:p>
    <w:p w:rsidR="009044A2" w:rsidRPr="00F10C43" w:rsidRDefault="009044A2" w:rsidP="00F10C43">
      <w:pPr>
        <w:pStyle w:val="Default"/>
        <w:spacing w:line="276" w:lineRule="auto"/>
        <w:ind w:firstLine="708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>ВИРІШИЛИ:</w:t>
      </w:r>
    </w:p>
    <w:p w:rsidR="00E85BEB" w:rsidRPr="00F10C43" w:rsidRDefault="009044A2" w:rsidP="00F10C43">
      <w:pPr>
        <w:pStyle w:val="Default"/>
        <w:spacing w:line="276" w:lineRule="auto"/>
        <w:jc w:val="both"/>
        <w:rPr>
          <w:color w:val="auto"/>
          <w:lang w:val="uk-UA"/>
        </w:rPr>
      </w:pPr>
      <w:r w:rsidRPr="00F10C43">
        <w:rPr>
          <w:color w:val="auto"/>
          <w:lang w:val="uk-UA"/>
        </w:rPr>
        <w:t>О</w:t>
      </w:r>
      <w:r w:rsidR="00797F84" w:rsidRPr="00F10C43">
        <w:rPr>
          <w:color w:val="auto"/>
          <w:lang w:val="uk-UA"/>
        </w:rPr>
        <w:t xml:space="preserve">брати для навчання учнів </w:t>
      </w:r>
      <w:r w:rsidR="00DE5950" w:rsidRPr="00F10C43">
        <w:rPr>
          <w:color w:val="auto"/>
          <w:lang w:val="uk-UA"/>
        </w:rPr>
        <w:t>8</w:t>
      </w:r>
      <w:r w:rsidR="00797F84" w:rsidRPr="00F10C43">
        <w:rPr>
          <w:color w:val="auto"/>
          <w:lang w:val="uk-UA"/>
        </w:rPr>
        <w:t xml:space="preserve"> класу </w:t>
      </w:r>
      <w:r w:rsidR="0056209C" w:rsidRPr="00F10C43">
        <w:rPr>
          <w:color w:val="auto"/>
          <w:lang w:val="uk-UA"/>
        </w:rPr>
        <w:t>в</w:t>
      </w:r>
      <w:r w:rsidR="00797F84" w:rsidRPr="00F10C43">
        <w:rPr>
          <w:color w:val="auto"/>
          <w:lang w:val="uk-UA"/>
        </w:rPr>
        <w:t xml:space="preserve"> 202</w:t>
      </w:r>
      <w:r w:rsidR="00E85BEB" w:rsidRPr="00F10C43">
        <w:rPr>
          <w:color w:val="auto"/>
          <w:lang w:val="uk-UA"/>
        </w:rPr>
        <w:t>4</w:t>
      </w:r>
      <w:r w:rsidR="00C36C10" w:rsidRPr="00F10C43">
        <w:rPr>
          <w:color w:val="auto"/>
          <w:lang w:val="uk-UA"/>
        </w:rPr>
        <w:t>/202</w:t>
      </w:r>
      <w:r w:rsidR="00E85BEB" w:rsidRPr="00F10C43">
        <w:rPr>
          <w:color w:val="auto"/>
          <w:lang w:val="uk-UA"/>
        </w:rPr>
        <w:t>5</w:t>
      </w:r>
      <w:r w:rsidR="00C36C10" w:rsidRPr="00F10C43">
        <w:rPr>
          <w:color w:val="auto"/>
          <w:lang w:val="uk-UA"/>
        </w:rPr>
        <w:t xml:space="preserve"> навчально</w:t>
      </w:r>
      <w:r w:rsidR="00F47794" w:rsidRPr="00F10C43">
        <w:rPr>
          <w:color w:val="auto"/>
          <w:lang w:val="uk-UA"/>
        </w:rPr>
        <w:t>му</w:t>
      </w:r>
      <w:r w:rsidR="00C36C10" w:rsidRPr="00F10C43">
        <w:rPr>
          <w:color w:val="auto"/>
          <w:lang w:val="uk-UA"/>
        </w:rPr>
        <w:t xml:space="preserve"> ро</w:t>
      </w:r>
      <w:r w:rsidR="00F47794" w:rsidRPr="00F10C43">
        <w:rPr>
          <w:color w:val="auto"/>
          <w:lang w:val="uk-UA"/>
        </w:rPr>
        <w:t>ці</w:t>
      </w:r>
      <w:r w:rsidR="00C36C10" w:rsidRPr="00F10C43">
        <w:rPr>
          <w:color w:val="auto"/>
          <w:lang w:val="uk-UA"/>
        </w:rPr>
        <w:t xml:space="preserve"> такі </w:t>
      </w:r>
      <w:r w:rsidR="00797F84" w:rsidRPr="00F10C43">
        <w:rPr>
          <w:color w:val="auto"/>
          <w:lang w:val="uk-UA"/>
        </w:rPr>
        <w:t>підручники:</w:t>
      </w:r>
    </w:p>
    <w:p w:rsidR="00E85BEB" w:rsidRPr="0056209C" w:rsidRDefault="00F10C43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699EEB0" wp14:editId="6F7AAD29">
            <wp:extent cx="6202004" cy="2129051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331" t="19387" r="31232" b="57154"/>
                    <a:stretch/>
                  </pic:blipFill>
                  <pic:spPr bwMode="auto">
                    <a:xfrm>
                      <a:off x="0" y="0"/>
                      <a:ext cx="6275652" cy="215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6FE" w:rsidRDefault="00D736FE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</w:p>
    <w:p w:rsidR="00F10C43" w:rsidRDefault="00F10C43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</w:p>
    <w:p w:rsidR="00F10C43" w:rsidRDefault="00F10C43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07CFEA8" wp14:editId="76424779">
            <wp:extent cx="6106795" cy="280461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331" t="42107" r="31232" b="26509"/>
                    <a:stretch/>
                  </pic:blipFill>
                  <pic:spPr bwMode="auto">
                    <a:xfrm>
                      <a:off x="0" y="0"/>
                      <a:ext cx="6147035" cy="282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436" w:rsidRDefault="00BC5436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A085DA4" wp14:editId="047D4275">
            <wp:extent cx="6106795" cy="6359857"/>
            <wp:effectExtent l="0" t="0" r="825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35" t="13103" r="31225" b="4528"/>
                    <a:stretch/>
                  </pic:blipFill>
                  <pic:spPr bwMode="auto">
                    <a:xfrm>
                      <a:off x="0" y="0"/>
                      <a:ext cx="6143735" cy="639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24" w:rsidRPr="0056209C" w:rsidRDefault="00BC5436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FCC3EB8" wp14:editId="57A0FB1E">
            <wp:extent cx="6383121" cy="9416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22" t="12002" r="30716" b="77726"/>
                    <a:stretch/>
                  </pic:blipFill>
                  <pic:spPr bwMode="auto">
                    <a:xfrm>
                      <a:off x="0" y="0"/>
                      <a:ext cx="6497139" cy="95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24" w:rsidRPr="0056209C" w:rsidRDefault="00CD7224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00BC6D0" wp14:editId="2ED6C88B">
            <wp:extent cx="6384925" cy="4454264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22" t="34355" r="30716" b="17074"/>
                    <a:stretch/>
                  </pic:blipFill>
                  <pic:spPr bwMode="auto">
                    <a:xfrm>
                      <a:off x="0" y="0"/>
                      <a:ext cx="6416023" cy="447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6B8" w:rsidRDefault="00CD7224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2BE4B38" wp14:editId="3AE53A97">
            <wp:extent cx="6383020" cy="3820319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535" t="17541" r="30930" b="41456"/>
                    <a:stretch/>
                  </pic:blipFill>
                  <pic:spPr bwMode="auto">
                    <a:xfrm>
                      <a:off x="0" y="0"/>
                      <a:ext cx="6425975" cy="384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224" w:rsidRPr="0056209C" w:rsidRDefault="00CD7224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</w:p>
    <w:p w:rsidR="00051567" w:rsidRDefault="00CD7224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C103222" wp14:editId="346004AA">
            <wp:extent cx="6358156" cy="702860"/>
            <wp:effectExtent l="0" t="0" r="508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535" t="74613" r="30930" b="17814"/>
                    <a:stretch/>
                  </pic:blipFill>
                  <pic:spPr bwMode="auto">
                    <a:xfrm>
                      <a:off x="0" y="0"/>
                      <a:ext cx="6617585" cy="73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54B" w:rsidRDefault="009E254B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A21C868" wp14:editId="0A5474EA">
            <wp:extent cx="6298442" cy="7567092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123" t="13849" r="31236" b="3615"/>
                    <a:stretch/>
                  </pic:blipFill>
                  <pic:spPr bwMode="auto">
                    <a:xfrm>
                      <a:off x="0" y="0"/>
                      <a:ext cx="6329101" cy="760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54B" w:rsidRDefault="009E254B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</w:p>
    <w:p w:rsidR="009E254B" w:rsidRDefault="009E254B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</w:p>
    <w:p w:rsidR="009E254B" w:rsidRDefault="009E254B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</w:p>
    <w:p w:rsidR="009E254B" w:rsidRDefault="009E254B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</w:p>
    <w:p w:rsidR="009E254B" w:rsidRDefault="009E254B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rFonts w:ascii="Times New Roman" w:hAnsi="Times New Roman" w:cs="Times New Roman"/>
          <w:iCs/>
          <w:sz w:val="26"/>
          <w:szCs w:val="26"/>
          <w:lang w:val="uk-UA"/>
        </w:rPr>
        <w:lastRenderedPageBreak/>
        <w:t>16. «Українська мова» підручник для 8 класу закладів загальної середньої освіти</w:t>
      </w:r>
    </w:p>
    <w:p w:rsidR="009E254B" w:rsidRPr="0056209C" w:rsidRDefault="009E254B" w:rsidP="00E85BEB">
      <w:pPr>
        <w:spacing w:after="0" w:line="240" w:lineRule="auto"/>
        <w:jc w:val="both"/>
        <w:rPr>
          <w:rFonts w:ascii="Times New Roman" w:hAnsi="Times New Roman" w:cs="Times New Roman"/>
          <w:iCs/>
          <w:sz w:val="26"/>
          <w:szCs w:val="2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F11ABE" wp14:editId="3D662396">
            <wp:extent cx="6400237" cy="4529180"/>
            <wp:effectExtent l="0" t="0" r="63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41" t="33017" r="31125" b="18754"/>
                    <a:stretch/>
                  </pic:blipFill>
                  <pic:spPr bwMode="auto">
                    <a:xfrm>
                      <a:off x="0" y="0"/>
                      <a:ext cx="6424313" cy="454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0DF" w:rsidRPr="0056209C" w:rsidRDefault="00ED20DF" w:rsidP="00205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209C">
        <w:rPr>
          <w:rFonts w:ascii="Times New Roman" w:hAnsi="Times New Roman" w:cs="Times New Roman"/>
          <w:sz w:val="26"/>
          <w:szCs w:val="26"/>
          <w:lang w:val="uk-UA"/>
        </w:rPr>
        <w:t>2. Завідувачу бібліотеки,</w:t>
      </w:r>
      <w:r w:rsidR="004C2B70"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>Усатій Ю.М.:</w:t>
      </w:r>
    </w:p>
    <w:p w:rsidR="00ED20DF" w:rsidRPr="0056209C" w:rsidRDefault="00ED20DF" w:rsidP="00205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209C">
        <w:rPr>
          <w:rFonts w:ascii="Times New Roman" w:hAnsi="Times New Roman" w:cs="Times New Roman"/>
          <w:sz w:val="26"/>
          <w:szCs w:val="26"/>
          <w:lang w:val="uk-UA"/>
        </w:rPr>
        <w:t>- оприлюднити протокол педагогічної ради та  результати вибору проектів підруч</w:t>
      </w:r>
      <w:r w:rsidR="0020514A" w:rsidRPr="0056209C">
        <w:rPr>
          <w:rFonts w:ascii="Times New Roman" w:hAnsi="Times New Roman" w:cs="Times New Roman"/>
          <w:sz w:val="26"/>
          <w:szCs w:val="26"/>
          <w:lang w:val="uk-UA"/>
        </w:rPr>
        <w:t>ників на шкільному веб-сайті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</w:p>
    <w:p w:rsidR="00ED20DF" w:rsidRPr="0056209C" w:rsidRDefault="00ED20DF" w:rsidP="0020514A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val="uk-UA"/>
        </w:rPr>
      </w:pPr>
      <w:r w:rsidRPr="0056209C">
        <w:rPr>
          <w:rFonts w:ascii="Times New Roman" w:hAnsi="Times New Roman" w:cs="Times New Roman"/>
          <w:sz w:val="26"/>
          <w:szCs w:val="26"/>
          <w:lang w:val="uk-UA"/>
        </w:rPr>
        <w:t>До</w:t>
      </w:r>
      <w:r w:rsidR="00063A55"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2575B">
        <w:rPr>
          <w:rFonts w:ascii="Times New Roman" w:hAnsi="Times New Roman" w:cs="Times New Roman"/>
          <w:sz w:val="26"/>
          <w:szCs w:val="26"/>
          <w:lang w:val="uk-UA"/>
        </w:rPr>
        <w:t>04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2575B">
        <w:rPr>
          <w:rFonts w:ascii="Times New Roman" w:hAnsi="Times New Roman" w:cs="Times New Roman"/>
          <w:sz w:val="26"/>
          <w:szCs w:val="26"/>
          <w:lang w:val="uk-UA"/>
        </w:rPr>
        <w:t>квітня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202</w:t>
      </w:r>
      <w:r w:rsidR="00F2575B">
        <w:rPr>
          <w:rFonts w:ascii="Times New Roman" w:hAnsi="Times New Roman" w:cs="Times New Roman"/>
          <w:sz w:val="26"/>
          <w:szCs w:val="26"/>
          <w:lang w:val="uk-UA"/>
        </w:rPr>
        <w:t>5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року</w:t>
      </w:r>
    </w:p>
    <w:p w:rsidR="00ED20DF" w:rsidRPr="0056209C" w:rsidRDefault="00ED20DF" w:rsidP="00205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- передати результати вибору підручників </w:t>
      </w:r>
      <w:r w:rsidR="003A4F1F"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для </w:t>
      </w:r>
      <w:r w:rsidR="00F2575B">
        <w:rPr>
          <w:rFonts w:ascii="Times New Roman" w:hAnsi="Times New Roman" w:cs="Times New Roman"/>
          <w:sz w:val="26"/>
          <w:szCs w:val="26"/>
          <w:lang w:val="uk-UA"/>
        </w:rPr>
        <w:t>8</w:t>
      </w:r>
      <w:r w:rsidR="003A4F1F"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класу 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>за фрагментами електронних версій їх оригінал-макетів у БЦПРПП відділу освіти та спорту Бершадської міської ради</w:t>
      </w:r>
      <w:r w:rsidR="00074345" w:rsidRPr="0056209C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884386" w:rsidRPr="0056209C" w:rsidRDefault="00ED20DF" w:rsidP="00496BDD">
      <w:pPr>
        <w:jc w:val="right"/>
        <w:rPr>
          <w:rFonts w:ascii="Times New Roman" w:hAnsi="Times New Roman" w:cs="Times New Roman"/>
          <w:sz w:val="26"/>
          <w:szCs w:val="26"/>
          <w:lang w:val="uk-UA"/>
        </w:rPr>
      </w:pP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До </w:t>
      </w:r>
      <w:r w:rsidR="00F2575B">
        <w:rPr>
          <w:rFonts w:ascii="Times New Roman" w:hAnsi="Times New Roman" w:cs="Times New Roman"/>
          <w:sz w:val="26"/>
          <w:szCs w:val="26"/>
          <w:lang w:val="uk-UA"/>
        </w:rPr>
        <w:t>0</w:t>
      </w:r>
      <w:r w:rsidR="006F6D69">
        <w:rPr>
          <w:rFonts w:ascii="Times New Roman" w:hAnsi="Times New Roman" w:cs="Times New Roman"/>
          <w:sz w:val="26"/>
          <w:szCs w:val="26"/>
          <w:lang w:val="uk-UA"/>
        </w:rPr>
        <w:t>4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F2575B">
        <w:rPr>
          <w:rFonts w:ascii="Times New Roman" w:hAnsi="Times New Roman" w:cs="Times New Roman"/>
          <w:sz w:val="26"/>
          <w:szCs w:val="26"/>
          <w:lang w:val="uk-UA"/>
        </w:rPr>
        <w:t>квітня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202</w:t>
      </w:r>
      <w:r w:rsidR="00F2575B">
        <w:rPr>
          <w:rFonts w:ascii="Times New Roman" w:hAnsi="Times New Roman" w:cs="Times New Roman"/>
          <w:sz w:val="26"/>
          <w:szCs w:val="26"/>
          <w:lang w:val="uk-UA"/>
        </w:rPr>
        <w:t>5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року</w:t>
      </w:r>
    </w:p>
    <w:p w:rsidR="00884386" w:rsidRPr="0056209C" w:rsidRDefault="00090A54" w:rsidP="00884386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56209C">
        <w:rPr>
          <w:rFonts w:ascii="Times New Roman" w:hAnsi="Times New Roman" w:cs="Times New Roman"/>
          <w:sz w:val="26"/>
          <w:szCs w:val="26"/>
          <w:lang w:val="uk-UA"/>
        </w:rPr>
        <w:t>Результати голосування</w:t>
      </w:r>
      <w:r w:rsidR="00884386" w:rsidRPr="0056209C">
        <w:rPr>
          <w:rFonts w:ascii="Times New Roman" w:hAnsi="Times New Roman" w:cs="Times New Roman"/>
          <w:sz w:val="26"/>
          <w:szCs w:val="26"/>
          <w:lang w:val="uk-UA"/>
        </w:rPr>
        <w:t>: «за» - 2</w:t>
      </w:r>
      <w:r w:rsidR="006F6D69">
        <w:rPr>
          <w:rFonts w:ascii="Times New Roman" w:hAnsi="Times New Roman" w:cs="Times New Roman"/>
          <w:sz w:val="26"/>
          <w:szCs w:val="26"/>
          <w:lang w:val="uk-UA"/>
        </w:rPr>
        <w:t>5</w:t>
      </w:r>
      <w:r w:rsidR="00884386" w:rsidRPr="0056209C">
        <w:rPr>
          <w:rFonts w:ascii="Times New Roman" w:hAnsi="Times New Roman" w:cs="Times New Roman"/>
          <w:sz w:val="26"/>
          <w:szCs w:val="26"/>
          <w:lang w:val="uk-UA"/>
        </w:rPr>
        <w:t>, «утримались» - 0, «проти» - 0.</w:t>
      </w:r>
    </w:p>
    <w:p w:rsidR="00ED20DF" w:rsidRPr="0056209C" w:rsidRDefault="00884386" w:rsidP="00496BDD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ED20DF" w:rsidRPr="0056209C" w:rsidRDefault="00ED20DF" w:rsidP="00D3128C">
      <w:pPr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209C">
        <w:rPr>
          <w:rFonts w:ascii="Times New Roman" w:hAnsi="Times New Roman" w:cs="Times New Roman"/>
          <w:sz w:val="26"/>
          <w:szCs w:val="26"/>
          <w:lang w:val="uk-UA"/>
        </w:rPr>
        <w:t>Голова педради                                                      В</w:t>
      </w:r>
      <w:r w:rsidR="00063A55" w:rsidRPr="0056209C">
        <w:rPr>
          <w:rFonts w:ascii="Times New Roman" w:hAnsi="Times New Roman" w:cs="Times New Roman"/>
          <w:sz w:val="26"/>
          <w:szCs w:val="26"/>
          <w:lang w:val="uk-UA"/>
        </w:rPr>
        <w:t>олодимир</w:t>
      </w: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063A55" w:rsidRPr="0056209C">
        <w:rPr>
          <w:rFonts w:ascii="Times New Roman" w:hAnsi="Times New Roman" w:cs="Times New Roman"/>
          <w:sz w:val="26"/>
          <w:szCs w:val="26"/>
          <w:lang w:val="uk-UA"/>
        </w:rPr>
        <w:t>КОВАЛЬСЬКИЙ</w:t>
      </w:r>
    </w:p>
    <w:p w:rsidR="00ED20DF" w:rsidRPr="0056209C" w:rsidRDefault="00ED20DF" w:rsidP="00D3128C">
      <w:pPr>
        <w:jc w:val="both"/>
        <w:rPr>
          <w:rFonts w:ascii="Times New Roman" w:hAnsi="Times New Roman" w:cs="Times New Roman"/>
          <w:sz w:val="26"/>
          <w:szCs w:val="26"/>
          <w:lang w:val="uk-UA"/>
        </w:rPr>
      </w:pPr>
      <w:bookmarkStart w:id="0" w:name="_GoBack"/>
      <w:bookmarkEnd w:id="0"/>
    </w:p>
    <w:p w:rsidR="00ED20DF" w:rsidRPr="0056209C" w:rsidRDefault="00ED20DF" w:rsidP="00D3128C">
      <w:pPr>
        <w:ind w:firstLine="708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56209C">
        <w:rPr>
          <w:rFonts w:ascii="Times New Roman" w:hAnsi="Times New Roman" w:cs="Times New Roman"/>
          <w:sz w:val="26"/>
          <w:szCs w:val="26"/>
          <w:lang w:val="uk-UA"/>
        </w:rPr>
        <w:t xml:space="preserve">Секретар                                                                 </w:t>
      </w:r>
      <w:r w:rsidR="00063A55" w:rsidRPr="0056209C">
        <w:rPr>
          <w:rFonts w:ascii="Times New Roman" w:hAnsi="Times New Roman" w:cs="Times New Roman"/>
          <w:sz w:val="26"/>
          <w:szCs w:val="26"/>
          <w:lang w:val="uk-UA"/>
        </w:rPr>
        <w:t>Наталія РІВНА</w:t>
      </w:r>
    </w:p>
    <w:p w:rsidR="007E62F0" w:rsidRPr="0056209C" w:rsidRDefault="007E62F0" w:rsidP="00D3128C">
      <w:pPr>
        <w:pStyle w:val="Default"/>
        <w:spacing w:line="276" w:lineRule="auto"/>
        <w:jc w:val="both"/>
        <w:rPr>
          <w:color w:val="auto"/>
          <w:sz w:val="26"/>
          <w:szCs w:val="26"/>
          <w:lang w:val="uk-UA"/>
        </w:rPr>
      </w:pPr>
    </w:p>
    <w:sectPr w:rsidR="007E62F0" w:rsidRPr="0056209C" w:rsidSect="0010797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2B02"/>
    <w:multiLevelType w:val="hybridMultilevel"/>
    <w:tmpl w:val="EBB4EC1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25A0C"/>
    <w:multiLevelType w:val="hybridMultilevel"/>
    <w:tmpl w:val="32EA8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378EB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3354E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84C17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E591C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C569D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F1EF2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961AB"/>
    <w:multiLevelType w:val="hybridMultilevel"/>
    <w:tmpl w:val="3588EA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E6E32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3068D0"/>
    <w:multiLevelType w:val="hybridMultilevel"/>
    <w:tmpl w:val="4BEE57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026488"/>
    <w:multiLevelType w:val="hybridMultilevel"/>
    <w:tmpl w:val="E86061F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316F04"/>
    <w:multiLevelType w:val="hybridMultilevel"/>
    <w:tmpl w:val="97B816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158CA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BA67E8"/>
    <w:multiLevelType w:val="hybridMultilevel"/>
    <w:tmpl w:val="E288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12"/>
  </w:num>
  <w:num w:numId="5">
    <w:abstractNumId w:val="13"/>
  </w:num>
  <w:num w:numId="6">
    <w:abstractNumId w:val="5"/>
  </w:num>
  <w:num w:numId="7">
    <w:abstractNumId w:val="3"/>
  </w:num>
  <w:num w:numId="8">
    <w:abstractNumId w:val="7"/>
  </w:num>
  <w:num w:numId="9">
    <w:abstractNumId w:val="9"/>
  </w:num>
  <w:num w:numId="10">
    <w:abstractNumId w:val="2"/>
  </w:num>
  <w:num w:numId="11">
    <w:abstractNumId w:val="4"/>
  </w:num>
  <w:num w:numId="12">
    <w:abstractNumId w:val="14"/>
  </w:num>
  <w:num w:numId="13">
    <w:abstractNumId w:val="8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82"/>
    <w:rsid w:val="000066AD"/>
    <w:rsid w:val="00024CDE"/>
    <w:rsid w:val="00051567"/>
    <w:rsid w:val="00056761"/>
    <w:rsid w:val="00060F5E"/>
    <w:rsid w:val="00063A55"/>
    <w:rsid w:val="00066926"/>
    <w:rsid w:val="00071A68"/>
    <w:rsid w:val="00074345"/>
    <w:rsid w:val="00090A54"/>
    <w:rsid w:val="000B146E"/>
    <w:rsid w:val="000E5235"/>
    <w:rsid w:val="000E58A0"/>
    <w:rsid w:val="0010797C"/>
    <w:rsid w:val="001315FD"/>
    <w:rsid w:val="00141295"/>
    <w:rsid w:val="00174BD1"/>
    <w:rsid w:val="001A0BAB"/>
    <w:rsid w:val="001C17CF"/>
    <w:rsid w:val="001F0672"/>
    <w:rsid w:val="0020514A"/>
    <w:rsid w:val="00210BB8"/>
    <w:rsid w:val="002113D4"/>
    <w:rsid w:val="00216582"/>
    <w:rsid w:val="0022635A"/>
    <w:rsid w:val="00227BEA"/>
    <w:rsid w:val="00250DC8"/>
    <w:rsid w:val="0025431C"/>
    <w:rsid w:val="002546AA"/>
    <w:rsid w:val="002600AE"/>
    <w:rsid w:val="00271714"/>
    <w:rsid w:val="002852CF"/>
    <w:rsid w:val="002D03BC"/>
    <w:rsid w:val="002D31CF"/>
    <w:rsid w:val="002D7ED9"/>
    <w:rsid w:val="002E6172"/>
    <w:rsid w:val="002F5479"/>
    <w:rsid w:val="00311D8C"/>
    <w:rsid w:val="00370ADE"/>
    <w:rsid w:val="00380B3D"/>
    <w:rsid w:val="003A1F05"/>
    <w:rsid w:val="003A4F1F"/>
    <w:rsid w:val="003C190A"/>
    <w:rsid w:val="003C721F"/>
    <w:rsid w:val="003F24D0"/>
    <w:rsid w:val="00421FC0"/>
    <w:rsid w:val="00425293"/>
    <w:rsid w:val="004674E9"/>
    <w:rsid w:val="00474FE2"/>
    <w:rsid w:val="0047766F"/>
    <w:rsid w:val="00496BDD"/>
    <w:rsid w:val="004A2B63"/>
    <w:rsid w:val="004A47DC"/>
    <w:rsid w:val="004C2B70"/>
    <w:rsid w:val="004E4AC0"/>
    <w:rsid w:val="0054127E"/>
    <w:rsid w:val="005521F3"/>
    <w:rsid w:val="0056209C"/>
    <w:rsid w:val="00565AA8"/>
    <w:rsid w:val="00591427"/>
    <w:rsid w:val="005B7414"/>
    <w:rsid w:val="005D51EE"/>
    <w:rsid w:val="005D527C"/>
    <w:rsid w:val="00604A55"/>
    <w:rsid w:val="00630CF1"/>
    <w:rsid w:val="00636A18"/>
    <w:rsid w:val="00665AB8"/>
    <w:rsid w:val="006C0B05"/>
    <w:rsid w:val="006C1DE6"/>
    <w:rsid w:val="006C556C"/>
    <w:rsid w:val="006F6D69"/>
    <w:rsid w:val="0071478C"/>
    <w:rsid w:val="0072028E"/>
    <w:rsid w:val="00742168"/>
    <w:rsid w:val="007434CF"/>
    <w:rsid w:val="007476B8"/>
    <w:rsid w:val="00797098"/>
    <w:rsid w:val="00797F84"/>
    <w:rsid w:val="007B2334"/>
    <w:rsid w:val="007B29C9"/>
    <w:rsid w:val="007B5743"/>
    <w:rsid w:val="007B610E"/>
    <w:rsid w:val="007D14B1"/>
    <w:rsid w:val="007E1243"/>
    <w:rsid w:val="007E62F0"/>
    <w:rsid w:val="008033AC"/>
    <w:rsid w:val="008166E1"/>
    <w:rsid w:val="00822854"/>
    <w:rsid w:val="00834D83"/>
    <w:rsid w:val="00841ECC"/>
    <w:rsid w:val="00884386"/>
    <w:rsid w:val="008923F6"/>
    <w:rsid w:val="008B53B7"/>
    <w:rsid w:val="008C01B8"/>
    <w:rsid w:val="008D3A62"/>
    <w:rsid w:val="008E4739"/>
    <w:rsid w:val="009044A2"/>
    <w:rsid w:val="009067C4"/>
    <w:rsid w:val="0091578D"/>
    <w:rsid w:val="009319A2"/>
    <w:rsid w:val="009810EB"/>
    <w:rsid w:val="00984A50"/>
    <w:rsid w:val="009A452F"/>
    <w:rsid w:val="009B6614"/>
    <w:rsid w:val="009C2D48"/>
    <w:rsid w:val="009C4A51"/>
    <w:rsid w:val="009C66B1"/>
    <w:rsid w:val="009D001A"/>
    <w:rsid w:val="009E254B"/>
    <w:rsid w:val="00A01E12"/>
    <w:rsid w:val="00A346AB"/>
    <w:rsid w:val="00A47C7F"/>
    <w:rsid w:val="00A56C2E"/>
    <w:rsid w:val="00A67B52"/>
    <w:rsid w:val="00A92B0A"/>
    <w:rsid w:val="00AB51E8"/>
    <w:rsid w:val="00AB7E7D"/>
    <w:rsid w:val="00B1156E"/>
    <w:rsid w:val="00B3316A"/>
    <w:rsid w:val="00B516E9"/>
    <w:rsid w:val="00B66E4E"/>
    <w:rsid w:val="00BB3F4E"/>
    <w:rsid w:val="00BC5436"/>
    <w:rsid w:val="00BC7725"/>
    <w:rsid w:val="00BF155B"/>
    <w:rsid w:val="00C02640"/>
    <w:rsid w:val="00C1031B"/>
    <w:rsid w:val="00C3310C"/>
    <w:rsid w:val="00C3367A"/>
    <w:rsid w:val="00C36C10"/>
    <w:rsid w:val="00C412EB"/>
    <w:rsid w:val="00C4674B"/>
    <w:rsid w:val="00C5685F"/>
    <w:rsid w:val="00C73620"/>
    <w:rsid w:val="00C8089B"/>
    <w:rsid w:val="00CA0CDD"/>
    <w:rsid w:val="00CD641C"/>
    <w:rsid w:val="00CD7224"/>
    <w:rsid w:val="00D12281"/>
    <w:rsid w:val="00D17B47"/>
    <w:rsid w:val="00D2443D"/>
    <w:rsid w:val="00D3128C"/>
    <w:rsid w:val="00D31673"/>
    <w:rsid w:val="00D40FEC"/>
    <w:rsid w:val="00D6310B"/>
    <w:rsid w:val="00D736FE"/>
    <w:rsid w:val="00D76787"/>
    <w:rsid w:val="00DC5F50"/>
    <w:rsid w:val="00DD0582"/>
    <w:rsid w:val="00DD0BA2"/>
    <w:rsid w:val="00DD3F70"/>
    <w:rsid w:val="00DE0F95"/>
    <w:rsid w:val="00DE115B"/>
    <w:rsid w:val="00DE5950"/>
    <w:rsid w:val="00DF7618"/>
    <w:rsid w:val="00E16D33"/>
    <w:rsid w:val="00E43EEB"/>
    <w:rsid w:val="00E62F07"/>
    <w:rsid w:val="00E75C56"/>
    <w:rsid w:val="00E76CCE"/>
    <w:rsid w:val="00E85BEB"/>
    <w:rsid w:val="00ED20DF"/>
    <w:rsid w:val="00EE64B5"/>
    <w:rsid w:val="00F011B3"/>
    <w:rsid w:val="00F10C43"/>
    <w:rsid w:val="00F2575B"/>
    <w:rsid w:val="00F44A3E"/>
    <w:rsid w:val="00F47794"/>
    <w:rsid w:val="00F756E9"/>
    <w:rsid w:val="00FA3202"/>
    <w:rsid w:val="00FC3779"/>
    <w:rsid w:val="00FF328D"/>
    <w:rsid w:val="00FF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AC8FC"/>
  <w15:docId w15:val="{995F09A6-2AF2-4FF0-9AE6-A432F5581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4A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F76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630CF1"/>
    <w:pPr>
      <w:ind w:left="720"/>
      <w:contextualSpacing/>
    </w:pPr>
  </w:style>
  <w:style w:type="table" w:styleId="a4">
    <w:name w:val="Table Grid"/>
    <w:basedOn w:val="a1"/>
    <w:uiPriority w:val="59"/>
    <w:rsid w:val="001A0B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1A0BAB"/>
    <w:pPr>
      <w:ind w:left="720"/>
      <w:contextualSpacing/>
    </w:pPr>
    <w:rPr>
      <w:rFonts w:ascii="Calibri" w:eastAsia="Times New Roman" w:hAnsi="Calibri" w:cs="Times New Roman"/>
      <w:color w:val="002060"/>
      <w:sz w:val="20"/>
      <w:szCs w:val="20"/>
      <w:lang w:val="uk-UA" w:eastAsia="uk-UA"/>
    </w:rPr>
  </w:style>
  <w:style w:type="character" w:customStyle="1" w:styleId="10">
    <w:name w:val="Заголовок 1 Знак"/>
    <w:basedOn w:val="a0"/>
    <w:link w:val="1"/>
    <w:uiPriority w:val="9"/>
    <w:rsid w:val="00604A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8033AC"/>
    <w:rPr>
      <w:b/>
      <w:bCs/>
    </w:rPr>
  </w:style>
  <w:style w:type="character" w:styleId="a6">
    <w:name w:val="Hyperlink"/>
    <w:basedOn w:val="a0"/>
    <w:uiPriority w:val="99"/>
    <w:semiHidden/>
    <w:unhideWhenUsed/>
    <w:rsid w:val="008033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1792</Words>
  <Characters>1023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38068</cp:lastModifiedBy>
  <cp:revision>55</cp:revision>
  <dcterms:created xsi:type="dcterms:W3CDTF">2024-01-28T20:19:00Z</dcterms:created>
  <dcterms:modified xsi:type="dcterms:W3CDTF">2025-04-11T13:40:00Z</dcterms:modified>
</cp:coreProperties>
</file>