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F13DD" w14:textId="2EEED00C" w:rsidR="00DF7618" w:rsidRPr="00706A12" w:rsidRDefault="00C1031B" w:rsidP="00D3128C">
      <w:pPr>
        <w:pStyle w:val="Default"/>
        <w:spacing w:line="276" w:lineRule="auto"/>
        <w:jc w:val="center"/>
        <w:rPr>
          <w:b/>
          <w:color w:val="auto"/>
          <w:lang w:val="uk-UA"/>
        </w:rPr>
      </w:pPr>
      <w:r w:rsidRPr="00706A12">
        <w:rPr>
          <w:color w:val="auto"/>
        </w:rPr>
        <w:tab/>
      </w:r>
      <w:r w:rsidRPr="00706A12">
        <w:rPr>
          <w:color w:val="auto"/>
        </w:rPr>
        <w:tab/>
      </w:r>
      <w:r w:rsidR="00D12281" w:rsidRPr="00706A12">
        <w:rPr>
          <w:b/>
          <w:color w:val="auto"/>
          <w:lang w:val="uk-UA"/>
        </w:rPr>
        <w:t xml:space="preserve">ВИТЯГ З </w:t>
      </w:r>
      <w:r w:rsidR="00D3128C" w:rsidRPr="00706A12">
        <w:rPr>
          <w:b/>
          <w:bCs/>
          <w:color w:val="auto"/>
        </w:rPr>
        <w:t>ПРОТОКОЛ</w:t>
      </w:r>
      <w:r w:rsidR="00D12281" w:rsidRPr="00706A12">
        <w:rPr>
          <w:b/>
          <w:bCs/>
          <w:color w:val="auto"/>
          <w:lang w:val="uk-UA"/>
        </w:rPr>
        <w:t>У</w:t>
      </w:r>
      <w:r w:rsidR="00D3128C" w:rsidRPr="00706A12">
        <w:rPr>
          <w:b/>
          <w:bCs/>
          <w:color w:val="auto"/>
        </w:rPr>
        <w:t xml:space="preserve"> № </w:t>
      </w:r>
      <w:r w:rsidR="003A1F05" w:rsidRPr="00706A12">
        <w:rPr>
          <w:b/>
          <w:bCs/>
          <w:color w:val="auto"/>
          <w:lang w:val="uk-UA"/>
        </w:rPr>
        <w:t>0</w:t>
      </w:r>
      <w:r w:rsidR="00B70A06" w:rsidRPr="00706A12">
        <w:rPr>
          <w:b/>
          <w:bCs/>
          <w:color w:val="auto"/>
          <w:lang w:val="uk-UA"/>
        </w:rPr>
        <w:t>4</w:t>
      </w:r>
    </w:p>
    <w:p w14:paraId="1029ED37" w14:textId="77777777" w:rsidR="00DF7618" w:rsidRPr="00706A12" w:rsidRDefault="00DF7618" w:rsidP="00D3128C">
      <w:pPr>
        <w:pStyle w:val="Default"/>
        <w:spacing w:line="276" w:lineRule="auto"/>
        <w:jc w:val="center"/>
        <w:rPr>
          <w:b/>
          <w:color w:val="auto"/>
          <w:lang w:val="uk-UA"/>
        </w:rPr>
      </w:pPr>
      <w:r w:rsidRPr="00706A12">
        <w:rPr>
          <w:b/>
          <w:bCs/>
          <w:color w:val="auto"/>
          <w:lang w:val="uk-UA"/>
        </w:rPr>
        <w:t>засідання педагогічної ради Бершадськ</w:t>
      </w:r>
      <w:r w:rsidR="00066926" w:rsidRPr="00706A12">
        <w:rPr>
          <w:b/>
          <w:bCs/>
          <w:color w:val="auto"/>
          <w:lang w:val="uk-UA"/>
        </w:rPr>
        <w:t xml:space="preserve">ого </w:t>
      </w:r>
      <w:r w:rsidRPr="00706A12">
        <w:rPr>
          <w:b/>
          <w:bCs/>
          <w:color w:val="auto"/>
          <w:lang w:val="uk-UA"/>
        </w:rPr>
        <w:t>З</w:t>
      </w:r>
      <w:r w:rsidR="00066926" w:rsidRPr="00706A12">
        <w:rPr>
          <w:b/>
          <w:bCs/>
          <w:color w:val="auto"/>
          <w:lang w:val="uk-UA"/>
        </w:rPr>
        <w:t>ЗСО</w:t>
      </w:r>
      <w:r w:rsidRPr="00706A12">
        <w:rPr>
          <w:b/>
          <w:bCs/>
          <w:color w:val="auto"/>
          <w:lang w:val="uk-UA"/>
        </w:rPr>
        <w:t xml:space="preserve"> І-ІІІ ступенів №2</w:t>
      </w:r>
    </w:p>
    <w:p w14:paraId="337E080F" w14:textId="0080E836" w:rsidR="00DF7618" w:rsidRPr="00706A12" w:rsidRDefault="00DF7618" w:rsidP="00D3128C">
      <w:pPr>
        <w:pStyle w:val="Default"/>
        <w:spacing w:line="276" w:lineRule="auto"/>
        <w:jc w:val="center"/>
        <w:rPr>
          <w:color w:val="auto"/>
        </w:rPr>
      </w:pPr>
      <w:r w:rsidRPr="00706A12">
        <w:rPr>
          <w:bCs/>
          <w:color w:val="auto"/>
        </w:rPr>
        <w:t xml:space="preserve">від </w:t>
      </w:r>
      <w:r w:rsidR="00B70A06" w:rsidRPr="00706A12">
        <w:rPr>
          <w:bCs/>
          <w:color w:val="auto"/>
          <w:lang w:val="uk-UA"/>
        </w:rPr>
        <w:t>1</w:t>
      </w:r>
      <w:r w:rsidR="00066926" w:rsidRPr="00706A12">
        <w:rPr>
          <w:bCs/>
          <w:color w:val="auto"/>
          <w:lang w:val="uk-UA"/>
        </w:rPr>
        <w:t>7</w:t>
      </w:r>
      <w:r w:rsidR="00066926" w:rsidRPr="00706A12">
        <w:rPr>
          <w:bCs/>
          <w:color w:val="auto"/>
        </w:rPr>
        <w:t>.0</w:t>
      </w:r>
      <w:r w:rsidR="00B70A06" w:rsidRPr="00706A12">
        <w:rPr>
          <w:bCs/>
          <w:color w:val="auto"/>
          <w:lang w:val="uk-UA"/>
        </w:rPr>
        <w:t>3</w:t>
      </w:r>
      <w:r w:rsidR="008D1EB1">
        <w:rPr>
          <w:bCs/>
          <w:color w:val="auto"/>
        </w:rPr>
        <w:t>.202</w:t>
      </w:r>
      <w:r w:rsidR="00B70A06" w:rsidRPr="00706A12">
        <w:rPr>
          <w:bCs/>
          <w:color w:val="auto"/>
          <w:lang w:val="uk-UA"/>
        </w:rPr>
        <w:t>5</w:t>
      </w:r>
      <w:r w:rsidRPr="00706A12">
        <w:rPr>
          <w:bCs/>
          <w:color w:val="auto"/>
        </w:rPr>
        <w:t xml:space="preserve"> р.</w:t>
      </w:r>
    </w:p>
    <w:p w14:paraId="05080051" w14:textId="77777777" w:rsidR="00DF7618" w:rsidRPr="00706A12" w:rsidRDefault="00DF7618" w:rsidP="00D3128C">
      <w:pPr>
        <w:pStyle w:val="Default"/>
        <w:spacing w:line="276" w:lineRule="auto"/>
        <w:jc w:val="both"/>
        <w:rPr>
          <w:color w:val="auto"/>
        </w:rPr>
      </w:pPr>
      <w:r w:rsidRPr="00706A12">
        <w:rPr>
          <w:color w:val="auto"/>
        </w:rPr>
        <w:t xml:space="preserve">Голова – В.М. </w:t>
      </w:r>
      <w:proofErr w:type="spellStart"/>
      <w:r w:rsidRPr="00706A12">
        <w:rPr>
          <w:color w:val="auto"/>
        </w:rPr>
        <w:t>Ковальський</w:t>
      </w:r>
      <w:proofErr w:type="spellEnd"/>
      <w:r w:rsidRPr="00706A12">
        <w:rPr>
          <w:color w:val="auto"/>
        </w:rPr>
        <w:t xml:space="preserve"> </w:t>
      </w:r>
    </w:p>
    <w:p w14:paraId="1F00E73D" w14:textId="77777777" w:rsidR="00DF7618" w:rsidRPr="00706A12" w:rsidRDefault="00DF7618" w:rsidP="00D3128C">
      <w:pPr>
        <w:pStyle w:val="Default"/>
        <w:spacing w:line="276" w:lineRule="auto"/>
        <w:jc w:val="both"/>
        <w:rPr>
          <w:color w:val="auto"/>
          <w:lang w:val="uk-UA"/>
        </w:rPr>
      </w:pPr>
      <w:proofErr w:type="spellStart"/>
      <w:r w:rsidRPr="00706A12">
        <w:rPr>
          <w:color w:val="auto"/>
        </w:rPr>
        <w:t>Секретар</w:t>
      </w:r>
      <w:proofErr w:type="spellEnd"/>
      <w:r w:rsidRPr="00706A12">
        <w:rPr>
          <w:color w:val="auto"/>
        </w:rPr>
        <w:t xml:space="preserve"> – </w:t>
      </w:r>
      <w:r w:rsidR="000E5235" w:rsidRPr="00706A12">
        <w:rPr>
          <w:color w:val="auto"/>
          <w:lang w:val="uk-UA"/>
        </w:rPr>
        <w:t>Н.В. Рівна</w:t>
      </w:r>
    </w:p>
    <w:p w14:paraId="00B3D167" w14:textId="6107789B" w:rsidR="00DF7618" w:rsidRPr="00706A12" w:rsidRDefault="00DF7618" w:rsidP="00D3128C">
      <w:pPr>
        <w:pStyle w:val="Default"/>
        <w:spacing w:line="276" w:lineRule="auto"/>
        <w:jc w:val="both"/>
        <w:rPr>
          <w:color w:val="auto"/>
          <w:lang w:val="uk-UA"/>
        </w:rPr>
      </w:pPr>
      <w:r w:rsidRPr="008D1EB1">
        <w:rPr>
          <w:color w:val="auto"/>
          <w:lang w:val="uk-UA"/>
        </w:rPr>
        <w:t xml:space="preserve">Присутні: </w:t>
      </w:r>
      <w:r w:rsidR="007B610E" w:rsidRPr="00706A12">
        <w:rPr>
          <w:color w:val="auto"/>
          <w:lang w:val="uk-UA"/>
        </w:rPr>
        <w:t>2</w:t>
      </w:r>
      <w:r w:rsidR="00E0025C" w:rsidRPr="00706A12">
        <w:rPr>
          <w:color w:val="auto"/>
          <w:lang w:val="uk-UA"/>
        </w:rPr>
        <w:t>5</w:t>
      </w:r>
      <w:r w:rsidR="007B610E" w:rsidRPr="00706A12">
        <w:rPr>
          <w:color w:val="auto"/>
          <w:lang w:val="uk-UA"/>
        </w:rPr>
        <w:t xml:space="preserve"> </w:t>
      </w:r>
      <w:r w:rsidRPr="008D1EB1">
        <w:rPr>
          <w:color w:val="auto"/>
          <w:lang w:val="uk-UA"/>
        </w:rPr>
        <w:t>член</w:t>
      </w:r>
      <w:r w:rsidR="007B610E" w:rsidRPr="00706A12">
        <w:rPr>
          <w:color w:val="auto"/>
          <w:lang w:val="uk-UA"/>
        </w:rPr>
        <w:t>ів</w:t>
      </w:r>
      <w:r w:rsidRPr="008D1EB1">
        <w:rPr>
          <w:color w:val="auto"/>
          <w:lang w:val="uk-UA"/>
        </w:rPr>
        <w:t xml:space="preserve"> </w:t>
      </w:r>
      <w:r w:rsidR="004A47DC" w:rsidRPr="00706A12">
        <w:rPr>
          <w:color w:val="auto"/>
          <w:lang w:val="uk-UA"/>
        </w:rPr>
        <w:t>педради.</w:t>
      </w:r>
    </w:p>
    <w:p w14:paraId="53BB09EA" w14:textId="77777777" w:rsidR="0091067F" w:rsidRPr="00706A12" w:rsidRDefault="00DF7618" w:rsidP="00D3128C">
      <w:pPr>
        <w:pStyle w:val="Default"/>
        <w:spacing w:line="276" w:lineRule="auto"/>
        <w:jc w:val="both"/>
        <w:rPr>
          <w:color w:val="auto"/>
          <w:lang w:val="uk-UA"/>
        </w:rPr>
      </w:pPr>
      <w:r w:rsidRPr="00706A12">
        <w:rPr>
          <w:color w:val="auto"/>
          <w:lang w:val="uk-UA"/>
        </w:rPr>
        <w:t xml:space="preserve">Відсутні:  </w:t>
      </w:r>
      <w:r w:rsidR="00B70A06" w:rsidRPr="00706A12">
        <w:rPr>
          <w:color w:val="auto"/>
          <w:lang w:val="uk-UA"/>
        </w:rPr>
        <w:t>Концибовська Ю.В.</w:t>
      </w:r>
      <w:r w:rsidR="005D527C" w:rsidRPr="00706A12">
        <w:rPr>
          <w:color w:val="auto"/>
          <w:lang w:val="uk-UA"/>
        </w:rPr>
        <w:t xml:space="preserve"> </w:t>
      </w:r>
      <w:r w:rsidR="004A47DC" w:rsidRPr="00706A12">
        <w:rPr>
          <w:color w:val="auto"/>
          <w:lang w:val="uk-UA"/>
        </w:rPr>
        <w:t xml:space="preserve">-  </w:t>
      </w:r>
      <w:r w:rsidR="005D527C" w:rsidRPr="00706A12">
        <w:rPr>
          <w:color w:val="auto"/>
          <w:lang w:val="uk-UA"/>
        </w:rPr>
        <w:t>соціальна відпустка</w:t>
      </w:r>
      <w:r w:rsidR="004A47DC" w:rsidRPr="00706A12">
        <w:rPr>
          <w:color w:val="auto"/>
          <w:lang w:val="uk-UA"/>
        </w:rPr>
        <w:t xml:space="preserve">, </w:t>
      </w:r>
      <w:r w:rsidR="00B70A06" w:rsidRPr="00706A12">
        <w:rPr>
          <w:color w:val="auto"/>
          <w:lang w:val="uk-UA"/>
        </w:rPr>
        <w:t>Мацько Н.В.</w:t>
      </w:r>
      <w:r w:rsidR="004A47DC" w:rsidRPr="00706A12">
        <w:rPr>
          <w:color w:val="auto"/>
          <w:lang w:val="uk-UA"/>
        </w:rPr>
        <w:t xml:space="preserve"> – лікарняний, </w:t>
      </w:r>
      <w:r w:rsidRPr="00706A12">
        <w:rPr>
          <w:color w:val="auto"/>
          <w:lang w:val="uk-UA"/>
        </w:rPr>
        <w:t xml:space="preserve"> </w:t>
      </w:r>
    </w:p>
    <w:p w14:paraId="0D74FF6A" w14:textId="73BDCEFF" w:rsidR="005D527C" w:rsidRPr="00706A12" w:rsidRDefault="004A47DC" w:rsidP="00D3128C">
      <w:pPr>
        <w:pStyle w:val="Default"/>
        <w:spacing w:line="276" w:lineRule="auto"/>
        <w:jc w:val="both"/>
        <w:rPr>
          <w:color w:val="auto"/>
          <w:lang w:val="uk-UA"/>
        </w:rPr>
      </w:pPr>
      <w:r w:rsidRPr="00706A12">
        <w:rPr>
          <w:color w:val="auto"/>
          <w:lang w:val="uk-UA"/>
        </w:rPr>
        <w:t xml:space="preserve">Пацар В.В. – мобілізований. </w:t>
      </w:r>
    </w:p>
    <w:p w14:paraId="5C773251" w14:textId="77777777" w:rsidR="005D527C" w:rsidRPr="00706A12" w:rsidRDefault="005D527C" w:rsidP="00D3128C">
      <w:pPr>
        <w:pStyle w:val="Default"/>
        <w:spacing w:line="276" w:lineRule="auto"/>
        <w:jc w:val="both"/>
        <w:rPr>
          <w:b/>
          <w:bCs/>
          <w:color w:val="auto"/>
          <w:lang w:val="uk-UA"/>
        </w:rPr>
      </w:pPr>
    </w:p>
    <w:p w14:paraId="63D2243A" w14:textId="77777777" w:rsidR="00DF7618" w:rsidRPr="00706A12" w:rsidRDefault="00DF7618" w:rsidP="00D3128C">
      <w:pPr>
        <w:pStyle w:val="Default"/>
        <w:spacing w:line="276" w:lineRule="auto"/>
        <w:jc w:val="both"/>
        <w:rPr>
          <w:color w:val="auto"/>
          <w:lang w:val="uk-UA"/>
        </w:rPr>
      </w:pPr>
      <w:r w:rsidRPr="00706A12">
        <w:rPr>
          <w:b/>
          <w:bCs/>
          <w:color w:val="auto"/>
          <w:lang w:val="uk-UA"/>
        </w:rPr>
        <w:t>ПОРЯДОК ДЕННИЙ</w:t>
      </w:r>
    </w:p>
    <w:p w14:paraId="0FC4C2A7" w14:textId="447A2D8E" w:rsidR="00604A55" w:rsidRPr="00706A12" w:rsidRDefault="00AE0343" w:rsidP="00380B3D">
      <w:pPr>
        <w:pStyle w:val="1"/>
        <w:shd w:val="clear" w:color="auto" w:fill="FFFFFF"/>
        <w:spacing w:before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З</w:t>
      </w:r>
      <w:r w:rsidR="00DF7618" w:rsidRPr="00706A1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дійснення </w:t>
      </w:r>
      <w:r w:rsidR="00FF328D" w:rsidRPr="00706A1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>конкурсного</w:t>
      </w:r>
      <w:r w:rsidR="00FF328D" w:rsidRPr="00706A1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="00DF7618" w:rsidRPr="00706A12">
        <w:rPr>
          <w:rFonts w:ascii="Times New Roman" w:hAnsi="Times New Roman" w:cs="Times New Roman"/>
          <w:color w:val="auto"/>
          <w:sz w:val="24"/>
          <w:szCs w:val="24"/>
          <w:lang w:val="uk-UA"/>
        </w:rPr>
        <w:t>вибору підручник</w:t>
      </w:r>
      <w:r w:rsidR="005D527C" w:rsidRPr="00706A12">
        <w:rPr>
          <w:rFonts w:ascii="Times New Roman" w:hAnsi="Times New Roman" w:cs="Times New Roman"/>
          <w:color w:val="auto"/>
          <w:sz w:val="24"/>
          <w:szCs w:val="24"/>
          <w:lang w:val="uk-UA"/>
        </w:rPr>
        <w:t>ів</w:t>
      </w:r>
      <w:r w:rsidR="00604A55" w:rsidRPr="00706A1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для 1 </w:t>
      </w:r>
      <w:r w:rsidR="00E0025C" w:rsidRPr="00706A1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та 2 </w:t>
      </w:r>
      <w:r w:rsidR="00604A55" w:rsidRPr="00706A12">
        <w:rPr>
          <w:rFonts w:ascii="Times New Roman" w:hAnsi="Times New Roman" w:cs="Times New Roman"/>
          <w:color w:val="auto"/>
          <w:sz w:val="24"/>
          <w:szCs w:val="24"/>
          <w:lang w:val="uk-UA"/>
        </w:rPr>
        <w:t>клас</w:t>
      </w:r>
      <w:r w:rsidR="00E0025C" w:rsidRPr="00706A12">
        <w:rPr>
          <w:rFonts w:ascii="Times New Roman" w:hAnsi="Times New Roman" w:cs="Times New Roman"/>
          <w:color w:val="auto"/>
          <w:sz w:val="24"/>
          <w:szCs w:val="24"/>
          <w:lang w:val="uk-UA"/>
        </w:rPr>
        <w:t>ів</w:t>
      </w:r>
      <w:r w:rsidR="00604A55" w:rsidRPr="00706A1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 xml:space="preserve"> </w:t>
      </w:r>
      <w:r w:rsidR="00FF328D" w:rsidRPr="00706A1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>у 202</w:t>
      </w:r>
      <w:r w:rsidR="00CD768C" w:rsidRPr="00706A1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>4-</w:t>
      </w:r>
      <w:r w:rsidR="00FF328D" w:rsidRPr="00706A1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>202</w:t>
      </w:r>
      <w:r w:rsidR="00CD768C" w:rsidRPr="00706A1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>5</w:t>
      </w:r>
      <w:r w:rsidR="00FF328D" w:rsidRPr="00706A1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 xml:space="preserve"> </w:t>
      </w:r>
      <w:r w:rsidR="00604A55" w:rsidRPr="00706A1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>навчальному році</w:t>
      </w:r>
      <w:r w:rsidR="009711DD" w:rsidRPr="00706A1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uk-UA"/>
        </w:rPr>
        <w:t>.</w:t>
      </w:r>
    </w:p>
    <w:p w14:paraId="0A6C44A2" w14:textId="77777777" w:rsidR="00DF7618" w:rsidRPr="00706A12" w:rsidRDefault="00DF7618" w:rsidP="00D3128C">
      <w:pPr>
        <w:pStyle w:val="Default"/>
        <w:spacing w:line="276" w:lineRule="auto"/>
        <w:jc w:val="both"/>
        <w:rPr>
          <w:color w:val="auto"/>
          <w:lang w:val="uk-UA"/>
        </w:rPr>
      </w:pPr>
      <w:r w:rsidRPr="00706A12">
        <w:rPr>
          <w:b/>
          <w:bCs/>
          <w:color w:val="auto"/>
          <w:lang w:val="uk-UA"/>
        </w:rPr>
        <w:t xml:space="preserve">СЛУХАЛИ: </w:t>
      </w:r>
    </w:p>
    <w:p w14:paraId="7691A4A9" w14:textId="0EBBD156" w:rsidR="00DF7618" w:rsidRPr="00706A12" w:rsidRDefault="00DF7618" w:rsidP="00D3128C">
      <w:pPr>
        <w:pStyle w:val="Default"/>
        <w:spacing w:line="276" w:lineRule="auto"/>
        <w:jc w:val="both"/>
        <w:rPr>
          <w:color w:val="auto"/>
          <w:lang w:val="uk-UA"/>
        </w:rPr>
      </w:pPr>
      <w:r w:rsidRPr="00706A12">
        <w:rPr>
          <w:color w:val="auto"/>
          <w:lang w:val="uk-UA"/>
        </w:rPr>
        <w:t xml:space="preserve">1. </w:t>
      </w:r>
      <w:r w:rsidR="003C190A" w:rsidRPr="00706A12">
        <w:rPr>
          <w:color w:val="auto"/>
          <w:lang w:val="uk-UA"/>
        </w:rPr>
        <w:t>Про здійснення вибору підручник</w:t>
      </w:r>
      <w:r w:rsidR="00B1156E" w:rsidRPr="00706A12">
        <w:rPr>
          <w:color w:val="auto"/>
          <w:lang w:val="uk-UA"/>
        </w:rPr>
        <w:t>ів для учнів 1</w:t>
      </w:r>
      <w:r w:rsidR="00EC7E4E" w:rsidRPr="00706A12">
        <w:rPr>
          <w:color w:val="auto"/>
          <w:lang w:val="uk-UA"/>
        </w:rPr>
        <w:t xml:space="preserve"> та 2</w:t>
      </w:r>
      <w:r w:rsidR="00B1156E" w:rsidRPr="00706A12">
        <w:rPr>
          <w:color w:val="auto"/>
          <w:lang w:val="uk-UA"/>
        </w:rPr>
        <w:t xml:space="preserve"> клас</w:t>
      </w:r>
      <w:r w:rsidR="00EC7E4E" w:rsidRPr="00706A12">
        <w:rPr>
          <w:color w:val="auto"/>
          <w:lang w:val="uk-UA"/>
        </w:rPr>
        <w:t>ів</w:t>
      </w:r>
      <w:r w:rsidR="003C190A" w:rsidRPr="00706A12">
        <w:rPr>
          <w:color w:val="auto"/>
          <w:lang w:val="uk-UA"/>
        </w:rPr>
        <w:t xml:space="preserve"> </w:t>
      </w:r>
      <w:r w:rsidRPr="00706A12">
        <w:rPr>
          <w:color w:val="auto"/>
          <w:lang w:val="uk-UA"/>
        </w:rPr>
        <w:t>за фрагментами електронних версі</w:t>
      </w:r>
      <w:r w:rsidR="003C190A" w:rsidRPr="00706A12">
        <w:rPr>
          <w:color w:val="auto"/>
          <w:lang w:val="uk-UA"/>
        </w:rPr>
        <w:t xml:space="preserve">й оригінал-макетів підручників, </w:t>
      </w:r>
      <w:r w:rsidR="00B1156E" w:rsidRPr="00706A12">
        <w:rPr>
          <w:color w:val="auto"/>
          <w:shd w:val="clear" w:color="auto" w:fill="FFFFFF"/>
          <w:lang w:val="uk-UA"/>
        </w:rPr>
        <w:t>з метою забезпечення здобувачів загальної середньої освіти і педагогічних працівників новим поколінням підручників та посібників для Нової української школи.</w:t>
      </w:r>
    </w:p>
    <w:p w14:paraId="4C66CEDF" w14:textId="77777777" w:rsidR="00DF7618" w:rsidRPr="00706A12" w:rsidRDefault="00DF7618" w:rsidP="00D3128C">
      <w:pPr>
        <w:pStyle w:val="Default"/>
        <w:spacing w:line="276" w:lineRule="auto"/>
        <w:jc w:val="both"/>
        <w:rPr>
          <w:color w:val="auto"/>
          <w:lang w:val="uk-UA"/>
        </w:rPr>
      </w:pPr>
    </w:p>
    <w:p w14:paraId="1F1B1502" w14:textId="13E9DDA8" w:rsidR="00056761" w:rsidRPr="00706A12" w:rsidRDefault="00DF7618" w:rsidP="00B1156E">
      <w:pPr>
        <w:pStyle w:val="1"/>
        <w:shd w:val="clear" w:color="auto" w:fill="FFFFFF"/>
        <w:spacing w:before="0"/>
        <w:jc w:val="both"/>
        <w:textAlignment w:val="baseline"/>
        <w:rPr>
          <w:rFonts w:ascii="Times New Roman" w:eastAsiaTheme="minorHAnsi" w:hAnsi="Times New Roman" w:cs="Times New Roman"/>
          <w:color w:val="auto"/>
          <w:sz w:val="24"/>
          <w:szCs w:val="24"/>
          <w:lang w:val="uk-UA"/>
        </w:rPr>
      </w:pPr>
      <w:r w:rsidRPr="00706A12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uk-UA"/>
        </w:rPr>
        <w:t xml:space="preserve">Інформує: </w:t>
      </w:r>
      <w:r w:rsidRPr="00706A12">
        <w:rPr>
          <w:rFonts w:ascii="Times New Roman" w:eastAsiaTheme="minorHAnsi" w:hAnsi="Times New Roman" w:cs="Times New Roman"/>
          <w:color w:val="auto"/>
          <w:sz w:val="24"/>
          <w:szCs w:val="24"/>
          <w:lang w:val="uk-UA"/>
        </w:rPr>
        <w:t>Ковальський В.М., який повідомив, що з метою забезпечення здобувачів загальної середньої освіти і педагогічних працівників підручник</w:t>
      </w:r>
      <w:r w:rsidR="00F756E9" w:rsidRPr="00706A12">
        <w:rPr>
          <w:rFonts w:ascii="Times New Roman" w:eastAsiaTheme="minorHAnsi" w:hAnsi="Times New Roman" w:cs="Times New Roman"/>
          <w:color w:val="auto"/>
          <w:sz w:val="24"/>
          <w:szCs w:val="24"/>
          <w:lang w:val="uk-UA"/>
        </w:rPr>
        <w:t xml:space="preserve">ами </w:t>
      </w:r>
      <w:r w:rsidRPr="00706A12">
        <w:rPr>
          <w:rFonts w:ascii="Times New Roman" w:eastAsiaTheme="minorHAnsi" w:hAnsi="Times New Roman" w:cs="Times New Roman"/>
          <w:color w:val="auto"/>
          <w:sz w:val="24"/>
          <w:szCs w:val="24"/>
          <w:lang w:val="uk-UA"/>
        </w:rPr>
        <w:t>з навчальних предметів типових освітніх програм закладів загальної сере</w:t>
      </w:r>
      <w:r w:rsidR="00B1156E" w:rsidRPr="00706A12">
        <w:rPr>
          <w:rFonts w:ascii="Times New Roman" w:eastAsiaTheme="minorHAnsi" w:hAnsi="Times New Roman" w:cs="Times New Roman"/>
          <w:color w:val="auto"/>
          <w:sz w:val="24"/>
          <w:szCs w:val="24"/>
          <w:lang w:val="uk-UA"/>
        </w:rPr>
        <w:t>дньої освіти згідно з переліком</w:t>
      </w:r>
      <w:r w:rsidRPr="00706A12">
        <w:rPr>
          <w:rFonts w:ascii="Times New Roman" w:eastAsiaTheme="minorHAnsi" w:hAnsi="Times New Roman" w:cs="Times New Roman"/>
          <w:color w:val="auto"/>
          <w:sz w:val="24"/>
          <w:szCs w:val="24"/>
          <w:lang w:val="uk-UA"/>
        </w:rPr>
        <w:t xml:space="preserve">, </w:t>
      </w:r>
      <w:r w:rsidR="00B1156E" w:rsidRPr="00706A12">
        <w:rPr>
          <w:rFonts w:ascii="Times New Roman" w:eastAsiaTheme="minorHAnsi" w:hAnsi="Times New Roman" w:cs="Times New Roman"/>
          <w:color w:val="auto"/>
          <w:sz w:val="24"/>
          <w:szCs w:val="24"/>
          <w:lang w:val="uk-UA"/>
        </w:rPr>
        <w:t>який затвердже</w:t>
      </w:r>
      <w:bookmarkStart w:id="0" w:name="_GoBack"/>
      <w:bookmarkEnd w:id="0"/>
      <w:r w:rsidR="00B1156E" w:rsidRPr="00706A12">
        <w:rPr>
          <w:rFonts w:ascii="Times New Roman" w:eastAsiaTheme="minorHAnsi" w:hAnsi="Times New Roman" w:cs="Times New Roman"/>
          <w:color w:val="auto"/>
          <w:sz w:val="24"/>
          <w:szCs w:val="24"/>
          <w:lang w:val="uk-UA"/>
        </w:rPr>
        <w:t xml:space="preserve">ний наказом Міністерства освіти і науки України </w:t>
      </w:r>
      <w:r w:rsidR="00213F74" w:rsidRPr="00706A12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від 30.09.2024 № 1396 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(1 клас)», від 30.09.2024 № 1397 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(2 клас)» (зі змінами) </w:t>
      </w:r>
      <w:r w:rsidR="00B1156E" w:rsidRPr="00706A12">
        <w:rPr>
          <w:rFonts w:ascii="Times New Roman" w:eastAsiaTheme="minorHAnsi" w:hAnsi="Times New Roman" w:cs="Times New Roman"/>
          <w:color w:val="auto"/>
          <w:sz w:val="24"/>
          <w:szCs w:val="24"/>
          <w:lang w:val="uk-UA"/>
        </w:rPr>
        <w:t xml:space="preserve"> </w:t>
      </w:r>
      <w:r w:rsidRPr="00706A12">
        <w:rPr>
          <w:rFonts w:ascii="Times New Roman" w:eastAsiaTheme="minorHAnsi" w:hAnsi="Times New Roman" w:cs="Times New Roman"/>
          <w:color w:val="auto"/>
          <w:sz w:val="24"/>
          <w:szCs w:val="24"/>
          <w:lang w:val="uk-UA"/>
        </w:rPr>
        <w:t>у навчальному закладі була створена творча група вчителів,</w:t>
      </w:r>
      <w:r w:rsidR="00DD3F70" w:rsidRPr="00706A12">
        <w:rPr>
          <w:rFonts w:ascii="Times New Roman" w:eastAsiaTheme="minorHAnsi" w:hAnsi="Times New Roman" w:cs="Times New Roman"/>
          <w:color w:val="auto"/>
          <w:sz w:val="24"/>
          <w:szCs w:val="24"/>
          <w:lang w:val="uk-UA"/>
        </w:rPr>
        <w:t xml:space="preserve"> що викладають начальні предмети у початкових класах,</w:t>
      </w:r>
      <w:r w:rsidRPr="00706A12">
        <w:rPr>
          <w:rFonts w:ascii="Times New Roman" w:eastAsiaTheme="minorHAnsi" w:hAnsi="Times New Roman" w:cs="Times New Roman"/>
          <w:color w:val="auto"/>
          <w:sz w:val="24"/>
          <w:szCs w:val="24"/>
          <w:lang w:val="uk-UA"/>
        </w:rPr>
        <w:t xml:space="preserve"> яка переглянула електронні версії оригінал-макетів підручників </w:t>
      </w:r>
      <w:r w:rsidR="00DD3F70" w:rsidRPr="00706A12">
        <w:rPr>
          <w:rFonts w:ascii="Times New Roman" w:eastAsiaTheme="minorHAnsi" w:hAnsi="Times New Roman" w:cs="Times New Roman"/>
          <w:color w:val="auto"/>
          <w:sz w:val="24"/>
          <w:szCs w:val="24"/>
          <w:lang w:val="uk-UA"/>
        </w:rPr>
        <w:t xml:space="preserve">для 1 </w:t>
      </w:r>
      <w:r w:rsidR="00213F74" w:rsidRPr="00706A12">
        <w:rPr>
          <w:rFonts w:ascii="Times New Roman" w:eastAsiaTheme="minorHAnsi" w:hAnsi="Times New Roman" w:cs="Times New Roman"/>
          <w:color w:val="auto"/>
          <w:sz w:val="24"/>
          <w:szCs w:val="24"/>
          <w:lang w:val="uk-UA"/>
        </w:rPr>
        <w:t xml:space="preserve">та 2 </w:t>
      </w:r>
      <w:r w:rsidR="00DD3F70" w:rsidRPr="00706A12">
        <w:rPr>
          <w:rFonts w:ascii="Times New Roman" w:eastAsiaTheme="minorHAnsi" w:hAnsi="Times New Roman" w:cs="Times New Roman"/>
          <w:color w:val="auto"/>
          <w:sz w:val="24"/>
          <w:szCs w:val="24"/>
          <w:lang w:val="uk-UA"/>
        </w:rPr>
        <w:t>клас</w:t>
      </w:r>
      <w:r w:rsidR="009711DD" w:rsidRPr="00706A12">
        <w:rPr>
          <w:rFonts w:ascii="Times New Roman" w:eastAsiaTheme="minorHAnsi" w:hAnsi="Times New Roman" w:cs="Times New Roman"/>
          <w:color w:val="auto"/>
          <w:sz w:val="24"/>
          <w:szCs w:val="24"/>
          <w:lang w:val="uk-UA"/>
        </w:rPr>
        <w:t>ів</w:t>
      </w:r>
      <w:r w:rsidR="00DD3F70" w:rsidRPr="00706A12">
        <w:rPr>
          <w:rFonts w:ascii="Times New Roman" w:eastAsiaTheme="minorHAnsi" w:hAnsi="Times New Roman" w:cs="Times New Roman"/>
          <w:color w:val="auto"/>
          <w:sz w:val="24"/>
          <w:szCs w:val="24"/>
          <w:lang w:val="uk-UA"/>
        </w:rPr>
        <w:t xml:space="preserve"> </w:t>
      </w:r>
      <w:r w:rsidRPr="00706A12">
        <w:rPr>
          <w:rFonts w:ascii="Times New Roman" w:eastAsiaTheme="minorHAnsi" w:hAnsi="Times New Roman" w:cs="Times New Roman"/>
          <w:color w:val="auto"/>
          <w:sz w:val="24"/>
          <w:szCs w:val="24"/>
          <w:lang w:val="uk-UA"/>
        </w:rPr>
        <w:t xml:space="preserve">та надала результати </w:t>
      </w:r>
      <w:r w:rsidR="00B1156E" w:rsidRPr="00706A12">
        <w:rPr>
          <w:rFonts w:ascii="Times New Roman" w:eastAsiaTheme="minorHAnsi" w:hAnsi="Times New Roman" w:cs="Times New Roman"/>
          <w:color w:val="auto"/>
          <w:sz w:val="24"/>
          <w:szCs w:val="24"/>
          <w:lang w:val="uk-UA"/>
        </w:rPr>
        <w:t>їх вибору.</w:t>
      </w:r>
    </w:p>
    <w:p w14:paraId="6D01B8F4" w14:textId="77777777" w:rsidR="00056761" w:rsidRPr="00706A12" w:rsidRDefault="00056761" w:rsidP="00DE0F95">
      <w:pPr>
        <w:pStyle w:val="Default"/>
        <w:spacing w:line="276" w:lineRule="auto"/>
        <w:ind w:firstLine="708"/>
        <w:jc w:val="both"/>
        <w:rPr>
          <w:color w:val="auto"/>
        </w:rPr>
      </w:pPr>
      <w:r w:rsidRPr="00706A12">
        <w:rPr>
          <w:color w:val="auto"/>
          <w:lang w:val="uk-UA"/>
        </w:rPr>
        <w:t xml:space="preserve"> </w:t>
      </w:r>
      <w:r w:rsidRPr="00706A12">
        <w:rPr>
          <w:b/>
          <w:bCs/>
          <w:color w:val="auto"/>
        </w:rPr>
        <w:t xml:space="preserve">ВИСТУПИЛИ: </w:t>
      </w:r>
    </w:p>
    <w:p w14:paraId="76215090" w14:textId="331B3D86" w:rsidR="00056761" w:rsidRPr="00706A12" w:rsidRDefault="00056761" w:rsidP="00C5685F">
      <w:pPr>
        <w:pStyle w:val="Default"/>
        <w:numPr>
          <w:ilvl w:val="0"/>
          <w:numId w:val="1"/>
        </w:numPr>
        <w:spacing w:after="56" w:line="276" w:lineRule="auto"/>
        <w:ind w:left="0" w:firstLine="0"/>
        <w:jc w:val="both"/>
        <w:rPr>
          <w:color w:val="auto"/>
          <w:lang w:val="uk-UA"/>
        </w:rPr>
      </w:pPr>
      <w:r w:rsidRPr="00706A12">
        <w:rPr>
          <w:color w:val="auto"/>
        </w:rPr>
        <w:t xml:space="preserve">Заболотна Л.В., </w:t>
      </w:r>
      <w:r w:rsidR="00DD0582" w:rsidRPr="00706A12">
        <w:rPr>
          <w:color w:val="auto"/>
          <w:lang w:val="uk-UA"/>
        </w:rPr>
        <w:t>голова методичної коміс</w:t>
      </w:r>
      <w:r w:rsidR="007D14B1" w:rsidRPr="00706A12">
        <w:rPr>
          <w:color w:val="auto"/>
          <w:lang w:val="uk-UA"/>
        </w:rPr>
        <w:t xml:space="preserve">ії вчителів початкових класів, </w:t>
      </w:r>
      <w:r w:rsidR="00DD0582" w:rsidRPr="00706A12">
        <w:rPr>
          <w:color w:val="auto"/>
          <w:lang w:val="uk-UA"/>
        </w:rPr>
        <w:t xml:space="preserve">класний керівник </w:t>
      </w:r>
      <w:r w:rsidR="00527A36" w:rsidRPr="00706A12">
        <w:rPr>
          <w:color w:val="auto"/>
          <w:lang w:val="uk-UA"/>
        </w:rPr>
        <w:t>3</w:t>
      </w:r>
      <w:r w:rsidR="00DD0582" w:rsidRPr="00706A12">
        <w:rPr>
          <w:color w:val="auto"/>
          <w:lang w:val="uk-UA"/>
        </w:rPr>
        <w:t xml:space="preserve"> класу, </w:t>
      </w:r>
      <w:r w:rsidR="00F87EF8" w:rsidRPr="00706A12">
        <w:rPr>
          <w:color w:val="auto"/>
          <w:lang w:val="uk-UA"/>
        </w:rPr>
        <w:t xml:space="preserve">керівник творчої групи, яка проінформувала, що творча група у складі: </w:t>
      </w:r>
      <w:proofErr w:type="spellStart"/>
      <w:r w:rsidR="00DD0582" w:rsidRPr="00706A12">
        <w:rPr>
          <w:color w:val="auto"/>
        </w:rPr>
        <w:t>класн</w:t>
      </w:r>
      <w:proofErr w:type="spellEnd"/>
      <w:r w:rsidR="00F87EF8" w:rsidRPr="00706A12">
        <w:rPr>
          <w:color w:val="auto"/>
          <w:lang w:val="uk-UA"/>
        </w:rPr>
        <w:t>ого</w:t>
      </w:r>
      <w:r w:rsidR="00DD0582" w:rsidRPr="00706A12">
        <w:rPr>
          <w:color w:val="auto"/>
        </w:rPr>
        <w:t xml:space="preserve"> керівник</w:t>
      </w:r>
      <w:r w:rsidR="00F87EF8" w:rsidRPr="00706A12">
        <w:rPr>
          <w:color w:val="auto"/>
          <w:lang w:val="uk-UA"/>
        </w:rPr>
        <w:t>а</w:t>
      </w:r>
      <w:r w:rsidR="00DD0582" w:rsidRPr="00706A12">
        <w:rPr>
          <w:color w:val="auto"/>
        </w:rPr>
        <w:t xml:space="preserve"> </w:t>
      </w:r>
      <w:r w:rsidR="00527A36" w:rsidRPr="00706A12">
        <w:rPr>
          <w:color w:val="auto"/>
          <w:lang w:val="uk-UA"/>
        </w:rPr>
        <w:t>4</w:t>
      </w:r>
      <w:r w:rsidR="00DD0582" w:rsidRPr="00706A12">
        <w:rPr>
          <w:color w:val="auto"/>
        </w:rPr>
        <w:t xml:space="preserve"> </w:t>
      </w:r>
      <w:proofErr w:type="spellStart"/>
      <w:r w:rsidR="00DD0582" w:rsidRPr="00706A12">
        <w:rPr>
          <w:color w:val="auto"/>
        </w:rPr>
        <w:t>класу</w:t>
      </w:r>
      <w:proofErr w:type="spellEnd"/>
      <w:r w:rsidR="00DD0582" w:rsidRPr="00706A12">
        <w:rPr>
          <w:color w:val="auto"/>
          <w:lang w:val="uk-UA"/>
        </w:rPr>
        <w:t xml:space="preserve"> – Осадчук І.В.</w:t>
      </w:r>
      <w:r w:rsidR="00DD0582" w:rsidRPr="00706A12">
        <w:rPr>
          <w:color w:val="auto"/>
        </w:rPr>
        <w:t>,</w:t>
      </w:r>
      <w:r w:rsidR="00DD0582" w:rsidRPr="00706A12">
        <w:rPr>
          <w:color w:val="auto"/>
          <w:lang w:val="uk-UA"/>
        </w:rPr>
        <w:t xml:space="preserve"> </w:t>
      </w:r>
      <w:r w:rsidR="00DD0582" w:rsidRPr="00706A12">
        <w:rPr>
          <w:color w:val="auto"/>
        </w:rPr>
        <w:t xml:space="preserve"> </w:t>
      </w:r>
      <w:r w:rsidR="00527A36" w:rsidRPr="00706A12">
        <w:rPr>
          <w:color w:val="auto"/>
          <w:lang w:val="uk-UA"/>
        </w:rPr>
        <w:t>1</w:t>
      </w:r>
      <w:r w:rsidR="00DD0582" w:rsidRPr="00706A12">
        <w:rPr>
          <w:color w:val="auto"/>
        </w:rPr>
        <w:t xml:space="preserve"> </w:t>
      </w:r>
      <w:r w:rsidR="00DD0582" w:rsidRPr="00706A12">
        <w:rPr>
          <w:color w:val="auto"/>
          <w:lang w:val="uk-UA"/>
        </w:rPr>
        <w:t>класу – Рівн</w:t>
      </w:r>
      <w:r w:rsidR="00F87EF8" w:rsidRPr="00706A12">
        <w:rPr>
          <w:color w:val="auto"/>
          <w:lang w:val="uk-UA"/>
        </w:rPr>
        <w:t>ої</w:t>
      </w:r>
      <w:r w:rsidR="00DD0582" w:rsidRPr="00706A12">
        <w:rPr>
          <w:color w:val="auto"/>
          <w:lang w:val="uk-UA"/>
        </w:rPr>
        <w:t xml:space="preserve"> Н.В</w:t>
      </w:r>
      <w:r w:rsidR="00DD0582" w:rsidRPr="00706A12">
        <w:rPr>
          <w:color w:val="auto"/>
        </w:rPr>
        <w:t xml:space="preserve">., </w:t>
      </w:r>
      <w:r w:rsidR="00527A36" w:rsidRPr="00706A12">
        <w:rPr>
          <w:color w:val="auto"/>
          <w:lang w:val="uk-UA"/>
        </w:rPr>
        <w:t>2</w:t>
      </w:r>
      <w:r w:rsidR="00DD0582" w:rsidRPr="00706A12">
        <w:rPr>
          <w:color w:val="auto"/>
          <w:lang w:val="uk-UA"/>
        </w:rPr>
        <w:t xml:space="preserve"> класу – Борійчук О.П.</w:t>
      </w:r>
      <w:r w:rsidR="007D14B1" w:rsidRPr="00706A12">
        <w:rPr>
          <w:color w:val="auto"/>
          <w:lang w:val="uk-UA"/>
        </w:rPr>
        <w:t xml:space="preserve">, </w:t>
      </w:r>
      <w:r w:rsidR="00407234" w:rsidRPr="00706A12">
        <w:rPr>
          <w:color w:val="auto"/>
          <w:lang w:val="uk-UA"/>
        </w:rPr>
        <w:t>переглянули</w:t>
      </w:r>
      <w:r w:rsidRPr="00706A12">
        <w:rPr>
          <w:color w:val="auto"/>
        </w:rPr>
        <w:t xml:space="preserve"> </w:t>
      </w:r>
      <w:r w:rsidR="00407234" w:rsidRPr="00706A12">
        <w:rPr>
          <w:color w:val="auto"/>
          <w:lang w:val="uk-UA"/>
        </w:rPr>
        <w:t xml:space="preserve">наступні </w:t>
      </w:r>
      <w:proofErr w:type="spellStart"/>
      <w:r w:rsidRPr="00706A12">
        <w:rPr>
          <w:color w:val="auto"/>
        </w:rPr>
        <w:t>електронн</w:t>
      </w:r>
      <w:proofErr w:type="spellEnd"/>
      <w:r w:rsidR="00407234" w:rsidRPr="00706A12">
        <w:rPr>
          <w:color w:val="auto"/>
          <w:lang w:val="uk-UA"/>
        </w:rPr>
        <w:t>і</w:t>
      </w:r>
      <w:r w:rsidRPr="00706A12">
        <w:rPr>
          <w:color w:val="auto"/>
        </w:rPr>
        <w:t xml:space="preserve"> </w:t>
      </w:r>
      <w:proofErr w:type="spellStart"/>
      <w:r w:rsidRPr="00706A12">
        <w:rPr>
          <w:color w:val="auto"/>
        </w:rPr>
        <w:t>версі</w:t>
      </w:r>
      <w:proofErr w:type="spellEnd"/>
      <w:r w:rsidR="00407234" w:rsidRPr="00706A12">
        <w:rPr>
          <w:color w:val="auto"/>
          <w:lang w:val="uk-UA"/>
        </w:rPr>
        <w:t xml:space="preserve">ї </w:t>
      </w:r>
      <w:r w:rsidRPr="00706A12">
        <w:rPr>
          <w:color w:val="auto"/>
        </w:rPr>
        <w:t xml:space="preserve"> </w:t>
      </w:r>
      <w:proofErr w:type="spellStart"/>
      <w:r w:rsidRPr="00706A12">
        <w:rPr>
          <w:color w:val="auto"/>
        </w:rPr>
        <w:t>оригінал-макетів</w:t>
      </w:r>
      <w:proofErr w:type="spellEnd"/>
      <w:r w:rsidRPr="00706A12">
        <w:rPr>
          <w:color w:val="auto"/>
        </w:rPr>
        <w:t xml:space="preserve"> </w:t>
      </w:r>
      <w:proofErr w:type="spellStart"/>
      <w:r w:rsidRPr="00706A12">
        <w:rPr>
          <w:color w:val="auto"/>
        </w:rPr>
        <w:t>підручник</w:t>
      </w:r>
      <w:r w:rsidR="00DD0582" w:rsidRPr="00706A12">
        <w:rPr>
          <w:color w:val="auto"/>
          <w:lang w:val="uk-UA"/>
        </w:rPr>
        <w:t>ів</w:t>
      </w:r>
      <w:proofErr w:type="spellEnd"/>
      <w:r w:rsidR="00FA3202" w:rsidRPr="00706A12">
        <w:rPr>
          <w:color w:val="auto"/>
          <w:lang w:val="uk-UA"/>
        </w:rPr>
        <w:t xml:space="preserve"> </w:t>
      </w:r>
      <w:r w:rsidR="00E62F07" w:rsidRPr="00706A12">
        <w:rPr>
          <w:color w:val="auto"/>
          <w:lang w:val="uk-UA"/>
        </w:rPr>
        <w:t xml:space="preserve">для </w:t>
      </w:r>
      <w:proofErr w:type="spellStart"/>
      <w:r w:rsidR="00E62F07" w:rsidRPr="00706A12">
        <w:rPr>
          <w:color w:val="auto"/>
        </w:rPr>
        <w:t>учнів</w:t>
      </w:r>
      <w:proofErr w:type="spellEnd"/>
      <w:r w:rsidR="00E62F07" w:rsidRPr="00706A12">
        <w:rPr>
          <w:color w:val="auto"/>
        </w:rPr>
        <w:t xml:space="preserve"> </w:t>
      </w:r>
      <w:r w:rsidR="00E62F07" w:rsidRPr="00706A12">
        <w:rPr>
          <w:color w:val="auto"/>
          <w:lang w:val="uk-UA"/>
        </w:rPr>
        <w:t>1</w:t>
      </w:r>
      <w:r w:rsidR="00527A36" w:rsidRPr="00706A12">
        <w:rPr>
          <w:color w:val="auto"/>
          <w:lang w:val="uk-UA"/>
        </w:rPr>
        <w:t xml:space="preserve"> та 2 </w:t>
      </w:r>
      <w:r w:rsidR="00E62F07" w:rsidRPr="00706A12">
        <w:rPr>
          <w:color w:val="auto"/>
        </w:rPr>
        <w:t xml:space="preserve"> </w:t>
      </w:r>
      <w:proofErr w:type="spellStart"/>
      <w:r w:rsidR="00E62F07" w:rsidRPr="00706A12">
        <w:rPr>
          <w:color w:val="auto"/>
        </w:rPr>
        <w:t>клас</w:t>
      </w:r>
      <w:r w:rsidR="00407234" w:rsidRPr="00706A12">
        <w:rPr>
          <w:color w:val="auto"/>
          <w:lang w:val="uk-UA"/>
        </w:rPr>
        <w:t>ів</w:t>
      </w:r>
      <w:proofErr w:type="spellEnd"/>
      <w:r w:rsidR="00407234" w:rsidRPr="00706A12">
        <w:rPr>
          <w:color w:val="auto"/>
          <w:lang w:val="uk-UA"/>
        </w:rPr>
        <w:t>:</w:t>
      </w:r>
    </w:p>
    <w:p w14:paraId="6CCBBC67" w14:textId="791A21DD" w:rsidR="00855E5B" w:rsidRPr="00706A12" w:rsidRDefault="00855E5B" w:rsidP="00855E5B">
      <w:pPr>
        <w:pStyle w:val="Default"/>
        <w:spacing w:after="56" w:line="276" w:lineRule="auto"/>
        <w:jc w:val="both"/>
        <w:rPr>
          <w:color w:val="auto"/>
          <w:lang w:val="uk-UA"/>
        </w:rPr>
      </w:pPr>
      <w:bookmarkStart w:id="1" w:name="_Hlk193400145"/>
      <w:r w:rsidRPr="00706A12">
        <w:rPr>
          <w:color w:val="auto"/>
          <w:lang w:val="uk-UA"/>
        </w:rPr>
        <w:t>Для 1 класу: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493"/>
      </w:tblGrid>
      <w:tr w:rsidR="00E0025C" w:rsidRPr="00706A12" w14:paraId="699B813E" w14:textId="77777777" w:rsidTr="00855E5B">
        <w:trPr>
          <w:trHeight w:val="255"/>
        </w:trPr>
        <w:tc>
          <w:tcPr>
            <w:tcW w:w="9493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bookmarkEnd w:id="1"/>
          <w:p w14:paraId="2CBCFF51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«Математика» підручник для 1 класу закладів загальної середньої освіти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Бевз В. Г., Васильєва Д. В.)</w:t>
            </w:r>
          </w:p>
        </w:tc>
      </w:tr>
      <w:tr w:rsidR="00E0025C" w:rsidRPr="00706A12" w14:paraId="37345788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0DBA17EB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«Математика» підручник для 1 класу закладів загальної середньої освіти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Богданович М. В., Назаренко А. А.)</w:t>
            </w:r>
          </w:p>
        </w:tc>
      </w:tr>
      <w:tr w:rsidR="00E0025C" w:rsidRPr="00706A12" w14:paraId="48413773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6E0EC8FB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«Математика» підручник для 1 класу закладів загальної середньої освіти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Будна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Н. О.,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Беденко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В.)</w:t>
            </w:r>
          </w:p>
        </w:tc>
      </w:tr>
      <w:tr w:rsidR="00E0025C" w:rsidRPr="00706A12" w14:paraId="56050ED0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08F910C5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«Математика» підручник для 1 класу закладів загальної середньої освіти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Воронцова Т. В., Пономаренко В. С., Романів О. З., Лаврентьєва І. В., Хомич О. Л.)</w:t>
            </w:r>
          </w:p>
        </w:tc>
      </w:tr>
      <w:tr w:rsidR="00E0025C" w:rsidRPr="00706A12" w14:paraId="38D89F18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1B1612B6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«Математика» підручник для 1 класу закладів загальної середньої освіти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Гісь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О. М.,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Філяк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І. В.)</w:t>
            </w:r>
          </w:p>
        </w:tc>
      </w:tr>
      <w:tr w:rsidR="00E0025C" w:rsidRPr="00706A12" w14:paraId="0E54E518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695C206D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«Математика» підручник для 1 класу закладів загальної середньої освіти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Джон Ендрю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Біос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</w:tr>
      <w:tr w:rsidR="00E0025C" w:rsidRPr="00706A12" w14:paraId="259EA637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69E587FB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«Математика» підручник для 1 класу закладів загальної середньої освіти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Заїка А. М., Тарнавська С. С.)</w:t>
            </w:r>
          </w:p>
        </w:tc>
      </w:tr>
      <w:tr w:rsidR="00E0025C" w:rsidRPr="00706A12" w14:paraId="149ADAC7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525B5363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«Математика» підручник для 1 класу закладів загальної середньої освіти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Істер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О. С.)</w:t>
            </w:r>
          </w:p>
        </w:tc>
      </w:tr>
      <w:tr w:rsidR="00E0025C" w:rsidRPr="00706A12" w14:paraId="724336D2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13C7C7A8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«Математика» підручник для 1 класу закладів загальної середньої освіти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Козак М. В., Корчевська О. П.)</w:t>
            </w:r>
          </w:p>
        </w:tc>
      </w:tr>
      <w:tr w:rsidR="00E0025C" w:rsidRPr="00706A12" w14:paraId="2F372583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179AF85F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«Математика» підручник для 1 класу закладів загальної середньої освіти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Листопад Н. П.)</w:t>
            </w:r>
          </w:p>
        </w:tc>
      </w:tr>
      <w:tr w:rsidR="00E0025C" w:rsidRPr="00706A12" w14:paraId="28119471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71A6D3A0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«Математика» підручник для 1 класу закладів загальної середньої освіти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Логачевська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С. П., Ларіна О. В.,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Паук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Л. О.)</w:t>
            </w:r>
          </w:p>
        </w:tc>
      </w:tr>
      <w:tr w:rsidR="00E0025C" w:rsidRPr="00706A12" w14:paraId="3A26F681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45787B82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«Математика» підручник для 1 класу закладів загальної середньої освіти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Прошкуратова Т. С., Пархоменко А. В.)</w:t>
            </w:r>
          </w:p>
        </w:tc>
      </w:tr>
      <w:tr w:rsidR="00E0025C" w:rsidRPr="00706A12" w14:paraId="325D6D03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03CB8942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«Математика» підручник для 1 класу закладів загальної середньої освіти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Скворцова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С. О.,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Онопрієнко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О. В.)</w:t>
            </w:r>
          </w:p>
        </w:tc>
      </w:tr>
      <w:tr w:rsidR="00E0025C" w:rsidRPr="00706A12" w14:paraId="3FB931CA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452BE33B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«Українська мова. Буквар» підручник для 1 класу закладів загальної середньої освіти (у 2-х частинах)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Большакова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І. О.)</w:t>
            </w:r>
          </w:p>
        </w:tc>
      </w:tr>
      <w:tr w:rsidR="00E0025C" w:rsidRPr="00706A12" w14:paraId="301961F3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3EB7E6AD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«Українська мова. Буквар» підручник для 1 класу закладів загальної середньої освіти (у 2-х частинах)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Вашуленко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С.,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Вашуленко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О. В.)</w:t>
            </w:r>
          </w:p>
        </w:tc>
      </w:tr>
      <w:tr w:rsidR="00E0025C" w:rsidRPr="00706A12" w14:paraId="2B3D31B6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58CF7EB8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«Українська мова. Буквар» підручник для 1 класу закладів загальної середньої освіти (у 2-х частинах)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Захарійчук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Д.)</w:t>
            </w:r>
          </w:p>
        </w:tc>
      </w:tr>
      <w:tr w:rsidR="00E0025C" w:rsidRPr="00706A12" w14:paraId="194A2AB3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65A8D6ED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«Українська мова. Буквар» підручник для 1 класу закладів загальної середньої освіти (у 2-х частинах)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Іщенко О. Л.,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Логачевська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С. П.)</w:t>
            </w:r>
          </w:p>
        </w:tc>
      </w:tr>
      <w:tr w:rsidR="00E0025C" w:rsidRPr="00706A12" w14:paraId="4BE428C6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4D54DE62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«Українська мова. Буквар» підручник для 1 класу закладів загальної середньої освіти (у 2-х частинах)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Кравцова Н. М., Придаток О. Д.)</w:t>
            </w:r>
          </w:p>
        </w:tc>
      </w:tr>
      <w:tr w:rsidR="00E0025C" w:rsidRPr="00706A12" w14:paraId="26D86954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0AFCFF3C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«Українська мова. Буквар» підручник для 1 класу закладів загальної середньої освіти (у 2-х частинах)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Наумчук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В. І.,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Наумчук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М.)</w:t>
            </w:r>
          </w:p>
        </w:tc>
      </w:tr>
      <w:tr w:rsidR="00E0025C" w:rsidRPr="00706A12" w14:paraId="556AA11C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574D8EC3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«Українська мова. Буквар» підручник для 1 класу закладів загальної середньої освіти (у 2-х частинах)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Остапенко Г. С., Мовчун Л. В.)</w:t>
            </w:r>
          </w:p>
        </w:tc>
      </w:tr>
      <w:tr w:rsidR="00E0025C" w:rsidRPr="00706A12" w14:paraId="6325AC88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76B399F1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«Українська мова. Буквар» підручник для 1 класу закладів загальної середньої освіти (у 2-х частинах)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Пономарьова К. І.)</w:t>
            </w:r>
          </w:p>
        </w:tc>
      </w:tr>
      <w:tr w:rsidR="00E0025C" w:rsidRPr="00706A12" w14:paraId="65910E7B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3758D285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«Українська мова. Буквар» підручник для 1 класу закладів загальної середньої освіти (у 2-х частинах)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Цепова I. В.)</w:t>
            </w:r>
          </w:p>
        </w:tc>
      </w:tr>
      <w:tr w:rsidR="00E0025C" w:rsidRPr="00706A12" w14:paraId="678111A3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08E5808B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«Українська мова. Буквар» підручник для 1 класу закладів загальної середньої освіти (у 2-х частинах)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Чумарна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І.)</w:t>
            </w:r>
          </w:p>
        </w:tc>
      </w:tr>
      <w:tr w:rsidR="00E0025C" w:rsidRPr="00706A12" w14:paraId="3E490046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5D8E7C72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«Українська мова» підручник для 1 класу з навчанням угорською мовою закладів загальної середньої освіти (у 2-х частинах, з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аудіосупроводом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Криган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С. Г.,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Сергійчук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Ю. П.)</w:t>
            </w:r>
          </w:p>
        </w:tc>
      </w:tr>
    </w:tbl>
    <w:p w14:paraId="6D108A0C" w14:textId="6B78AC5F" w:rsidR="00855E5B" w:rsidRPr="00706A12" w:rsidRDefault="00855E5B" w:rsidP="00855E5B">
      <w:pPr>
        <w:pStyle w:val="Default"/>
        <w:spacing w:after="56" w:line="276" w:lineRule="auto"/>
        <w:jc w:val="both"/>
        <w:rPr>
          <w:color w:val="auto"/>
          <w:lang w:val="uk-UA"/>
        </w:rPr>
      </w:pPr>
      <w:r w:rsidRPr="00706A12">
        <w:rPr>
          <w:color w:val="auto"/>
          <w:lang w:val="uk-UA"/>
        </w:rPr>
        <w:t>Для 2 класу: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493"/>
      </w:tblGrid>
      <w:tr w:rsidR="00E0025C" w:rsidRPr="00706A12" w14:paraId="4F4FC1B3" w14:textId="77777777" w:rsidTr="00855E5B">
        <w:trPr>
          <w:trHeight w:val="255"/>
        </w:trPr>
        <w:tc>
          <w:tcPr>
            <w:tcW w:w="9493" w:type="dxa"/>
            <w:tcBorders>
              <w:top w:val="single" w:sz="4" w:space="0" w:color="B4B4B4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6C2129DC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«Математика» підручник для 2 класу закладів загальної середньої освіти 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Бевз В. Г., Васильєва Д. В.)</w:t>
            </w:r>
          </w:p>
        </w:tc>
      </w:tr>
      <w:tr w:rsidR="00E0025C" w:rsidRPr="00706A12" w14:paraId="040146E4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41C6D5B5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«Математика» підручник для 2 класу закладів загальної середньої освіти 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Богданович М. В., Назаренко А. А.)</w:t>
            </w:r>
          </w:p>
        </w:tc>
      </w:tr>
      <w:tr w:rsidR="00E0025C" w:rsidRPr="00706A12" w14:paraId="3FD81CF9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40094CE7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«Математика» підручник для 2 класу закладів загальної середньої освіти 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Будна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Н. О.,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Беденко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В.)</w:t>
            </w:r>
          </w:p>
        </w:tc>
      </w:tr>
      <w:tr w:rsidR="00E0025C" w:rsidRPr="00706A12" w14:paraId="00A52AC0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60DC5B3D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«Математика» підручник для 2 класу закладів загальної середньої освіти 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Воронцова Т. В., Пономаренко В. С., Романів О. З., Лаврентьєва І. В., Хомич О. Л.)</w:t>
            </w:r>
          </w:p>
        </w:tc>
      </w:tr>
      <w:tr w:rsidR="00E0025C" w:rsidRPr="00706A12" w14:paraId="6836F877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5B65B754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«Математика» підручник для 2 класу закладів загальної середньої освіти 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Гісь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О. М.,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Філяк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І. В.)</w:t>
            </w:r>
          </w:p>
        </w:tc>
      </w:tr>
      <w:tr w:rsidR="00E0025C" w:rsidRPr="00706A12" w14:paraId="7874B566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1FE6E891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«Математика» підручник для 2 класу закладів загальної середньої освіти 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Джон </w:t>
            </w: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Ендрю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Біос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</w:t>
            </w:r>
          </w:p>
        </w:tc>
      </w:tr>
      <w:tr w:rsidR="00E0025C" w:rsidRPr="00706A12" w14:paraId="6F4B3996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30600922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«Математика» підручник для 2 класу закладів загальної середньої освіти 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Заїка А. М., Тарнавська С. С.)</w:t>
            </w:r>
          </w:p>
        </w:tc>
      </w:tr>
      <w:tr w:rsidR="00E0025C" w:rsidRPr="00706A12" w14:paraId="2AFE4C00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33ED2056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«Математика» підручник для 2 класу закладів загальної середньої освіти 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Істер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О. С.)</w:t>
            </w:r>
          </w:p>
        </w:tc>
      </w:tr>
      <w:tr w:rsidR="00E0025C" w:rsidRPr="00706A12" w14:paraId="0738D44B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78B65DC9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«Математика» підручник для 2 класу закладів загальної середньої освіти 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Козак М. В., Корчевська О. П.)</w:t>
            </w:r>
          </w:p>
        </w:tc>
      </w:tr>
      <w:tr w:rsidR="00E0025C" w:rsidRPr="00706A12" w14:paraId="4F54CF95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2A3506DB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«Математика» підручник для 2 класу закладів загальної середньої освіти 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Листопад Н. П.)</w:t>
            </w:r>
          </w:p>
        </w:tc>
      </w:tr>
      <w:tr w:rsidR="00E0025C" w:rsidRPr="00706A12" w14:paraId="07055C49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03AC60AC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«Математика» підручник для 2 класу закладів загальної середньої освіти 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Логачевська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С. П., Ларіна О. В.,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Паук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Л. О.)</w:t>
            </w:r>
          </w:p>
        </w:tc>
      </w:tr>
      <w:tr w:rsidR="00E0025C" w:rsidRPr="00706A12" w14:paraId="13839FA3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73B22007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«Математика» підручник для 2 класу закладів загальної середньої освіти 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Прошкуратова Т. С., Пархоменко А. В.,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Пиліпко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Л. М.)</w:t>
            </w:r>
          </w:p>
        </w:tc>
      </w:tr>
      <w:tr w:rsidR="00E0025C" w:rsidRPr="00706A12" w14:paraId="1A1ECEFA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3B8FE3B1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«Математика» підручник для 2 класу закладів загальної середньої освіти 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Скворцова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С. О.,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Онопрієнко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О. В.)</w:t>
            </w:r>
          </w:p>
        </w:tc>
      </w:tr>
      <w:tr w:rsidR="00E0025C" w:rsidRPr="00706A12" w14:paraId="60C1F60E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2AF6FFD9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«Українська мова та читання» підручник для 2 класу закладів загальної середньої освіти (у 2-х частинах)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Большакова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І. О.)</w:t>
            </w:r>
          </w:p>
        </w:tc>
      </w:tr>
      <w:tr w:rsidR="00E0025C" w:rsidRPr="00706A12" w14:paraId="6015BBDE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0C096935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«Українська мова та читання» підручник для 2 класу закладів загальної середньої освіти (у 2-х частинах)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Вашуленко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С., Дубовик С. Г.,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Вашуленко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О. В.)</w:t>
            </w:r>
          </w:p>
        </w:tc>
      </w:tr>
      <w:tr w:rsidR="00E0025C" w:rsidRPr="00706A12" w14:paraId="558179ED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3CD51488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«Українська мова та читання» підручник для 2 класу закладів загальної середньої освіти (у 2-х частинах)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Захарійчук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Д., Іванчук М. Г.)</w:t>
            </w:r>
          </w:p>
        </w:tc>
      </w:tr>
      <w:tr w:rsidR="00E0025C" w:rsidRPr="00706A12" w14:paraId="28EC9A1A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632F4EBD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«Українська мова та читання» підручник для 2 класу закладів загальної середньої освіти (у 2-х частинах)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Іщенко О. Л., Іщенко А. Ю.,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Логачевська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С. П.)</w:t>
            </w:r>
          </w:p>
        </w:tc>
      </w:tr>
      <w:tr w:rsidR="00E0025C" w:rsidRPr="00706A12" w14:paraId="2203CEEF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17E0B170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«Українська мова та читання» підручник для 2 класу закладів загальної середньої освіти (у 2-х частинах)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Кравцова Н. М., Придаток О. Д., Савчук А. С.)</w:t>
            </w:r>
          </w:p>
        </w:tc>
      </w:tr>
      <w:tr w:rsidR="00E0025C" w:rsidRPr="00706A12" w14:paraId="69D55A6E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072677FA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«Українська мова та читання» підручник для 2 класу закладів загальної середньої освіти (у 2-х частинах)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Наумчук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В. І.,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Наумчук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М.)</w:t>
            </w:r>
          </w:p>
        </w:tc>
      </w:tr>
      <w:tr w:rsidR="00E0025C" w:rsidRPr="00706A12" w14:paraId="13FC3767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38FB1909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«Українська мова та читання» підручник для 2 класу закладів загальної середньої освіти (у 2-х частинах)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 Остапенко Г. С.)</w:t>
            </w:r>
          </w:p>
        </w:tc>
      </w:tr>
      <w:tr w:rsidR="00E0025C" w:rsidRPr="00706A12" w14:paraId="11B3993E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4DE628AF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«Українська мова та читання» підручник для 2 класу закладів загальної середньої освіти (у 2-х частинах)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Цепова I. В., Тимченко Л. І.,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Коченгіна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 В.)</w:t>
            </w:r>
          </w:p>
        </w:tc>
      </w:tr>
      <w:tr w:rsidR="00E0025C" w:rsidRPr="00706A12" w14:paraId="5DB2D645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320AA6EE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«Українська мова та читання» підручник для 2 класу закладів загальної середньої освіти (у 2-х частинах)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ч. 1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Варзацька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Л. О., Трохименко Т. О., ч. 2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Чумарна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М.І.)</w:t>
            </w:r>
          </w:p>
        </w:tc>
      </w:tr>
      <w:tr w:rsidR="00E0025C" w:rsidRPr="00706A12" w14:paraId="2985708A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30D2FECB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«Українська мова та читання» підручник для 2 класу закладів загальної середньої освіти (у 2-х частинах)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ч. 1 Пономарьова К. І., ч. 2. Савченко О. Я.,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Красуцька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І. В.)</w:t>
            </w:r>
          </w:p>
        </w:tc>
      </w:tr>
      <w:tr w:rsidR="00E0025C" w:rsidRPr="00706A12" w14:paraId="195B911F" w14:textId="77777777" w:rsidTr="00855E5B">
        <w:trPr>
          <w:trHeight w:val="255"/>
        </w:trPr>
        <w:tc>
          <w:tcPr>
            <w:tcW w:w="9493" w:type="dxa"/>
            <w:tcBorders>
              <w:top w:val="nil"/>
              <w:left w:val="single" w:sz="4" w:space="0" w:color="B4B4B4"/>
              <w:bottom w:val="single" w:sz="4" w:space="0" w:color="B4B4B4"/>
              <w:right w:val="single" w:sz="4" w:space="0" w:color="B4B4B4"/>
            </w:tcBorders>
            <w:shd w:val="clear" w:color="auto" w:fill="auto"/>
            <w:hideMark/>
          </w:tcPr>
          <w:p w14:paraId="7F3B19D9" w14:textId="77777777" w:rsidR="00855E5B" w:rsidRPr="00706A12" w:rsidRDefault="00855E5B" w:rsidP="0085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«Українська мова» підручник для 2 класу з навчанням угорською мовою закладів загальної середньої освіти (у 2-х частинах, з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аудіосупроводом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) (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авт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Криган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С. Г., </w:t>
            </w:r>
            <w:proofErr w:type="spellStart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Сергійчук</w:t>
            </w:r>
            <w:proofErr w:type="spellEnd"/>
            <w:r w:rsidRPr="00706A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Ю. П.)</w:t>
            </w:r>
          </w:p>
        </w:tc>
      </w:tr>
    </w:tbl>
    <w:p w14:paraId="2C5A4C6F" w14:textId="75D367DC" w:rsidR="00407234" w:rsidRPr="00706A12" w:rsidRDefault="00407234" w:rsidP="000A4F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6A12">
        <w:rPr>
          <w:rFonts w:ascii="Times New Roman" w:hAnsi="Times New Roman" w:cs="Times New Roman"/>
          <w:sz w:val="24"/>
          <w:szCs w:val="24"/>
          <w:lang w:val="uk-UA"/>
        </w:rPr>
        <w:t>Та пропон</w:t>
      </w:r>
      <w:r w:rsidR="000A4F9D" w:rsidRPr="00706A12">
        <w:rPr>
          <w:rFonts w:ascii="Times New Roman" w:hAnsi="Times New Roman" w:cs="Times New Roman"/>
          <w:sz w:val="24"/>
          <w:szCs w:val="24"/>
          <w:lang w:val="uk-UA"/>
        </w:rPr>
        <w:t>ують обрати наступні підручники д</w:t>
      </w:r>
      <w:r w:rsidRPr="00706A12">
        <w:rPr>
          <w:rFonts w:ascii="Times New Roman" w:hAnsi="Times New Roman" w:cs="Times New Roman"/>
          <w:iCs/>
          <w:sz w:val="24"/>
          <w:szCs w:val="24"/>
          <w:lang w:val="uk-UA"/>
        </w:rPr>
        <w:t>ля навчання учнів 1</w:t>
      </w:r>
      <w:r w:rsidR="000A4F9D" w:rsidRPr="00706A12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класу</w:t>
      </w:r>
      <w:r w:rsidRPr="00706A12">
        <w:rPr>
          <w:rFonts w:ascii="Times New Roman" w:hAnsi="Times New Roman" w:cs="Times New Roman"/>
          <w:iCs/>
          <w:sz w:val="24"/>
          <w:szCs w:val="24"/>
          <w:lang w:val="uk-UA"/>
        </w:rPr>
        <w:t>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426"/>
        <w:gridCol w:w="2201"/>
        <w:gridCol w:w="7262"/>
      </w:tblGrid>
      <w:tr w:rsidR="00407234" w:rsidRPr="00706A12" w14:paraId="24FFE066" w14:textId="77777777" w:rsidTr="000A4F9D">
        <w:tc>
          <w:tcPr>
            <w:tcW w:w="426" w:type="dxa"/>
          </w:tcPr>
          <w:p w14:paraId="1F32F6E6" w14:textId="77777777" w:rsidR="00407234" w:rsidRPr="00706A12" w:rsidRDefault="00407234" w:rsidP="00876A0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63" w:type="dxa"/>
            <w:gridSpan w:val="2"/>
          </w:tcPr>
          <w:p w14:paraId="01368E5B" w14:textId="77777777" w:rsidR="00407234" w:rsidRPr="00706A12" w:rsidRDefault="00407234" w:rsidP="00876A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Назва підручника та автор</w:t>
            </w:r>
          </w:p>
        </w:tc>
      </w:tr>
      <w:tr w:rsidR="00407234" w:rsidRPr="00706A12" w14:paraId="687FBDFC" w14:textId="77777777" w:rsidTr="000A4F9D">
        <w:tc>
          <w:tcPr>
            <w:tcW w:w="426" w:type="dxa"/>
          </w:tcPr>
          <w:p w14:paraId="07506A66" w14:textId="77777777" w:rsidR="00407234" w:rsidRPr="00706A12" w:rsidRDefault="00407234" w:rsidP="00876A08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201" w:type="dxa"/>
          </w:tcPr>
          <w:p w14:paraId="330E72A8" w14:textId="77777777" w:rsidR="00407234" w:rsidRPr="00706A12" w:rsidRDefault="00407234" w:rsidP="00876A08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Основний </w:t>
            </w:r>
          </w:p>
        </w:tc>
        <w:tc>
          <w:tcPr>
            <w:tcW w:w="7262" w:type="dxa"/>
          </w:tcPr>
          <w:p w14:paraId="4C515D93" w14:textId="77777777" w:rsidR="00407234" w:rsidRPr="00706A12" w:rsidRDefault="00407234" w:rsidP="00876A08">
            <w:pPr>
              <w:pStyle w:val="Default"/>
              <w:jc w:val="both"/>
              <w:rPr>
                <w:b/>
                <w:bCs/>
                <w:color w:val="auto"/>
                <w:lang w:val="uk-UA"/>
              </w:rPr>
            </w:pPr>
            <w:r w:rsidRPr="00706A12">
              <w:rPr>
                <w:rFonts w:eastAsia="Times New Roman"/>
                <w:b/>
                <w:bCs/>
                <w:color w:val="auto"/>
                <w:lang w:val="uk-UA" w:eastAsia="uk-UA"/>
              </w:rPr>
              <w:t>«Математика» підручник для 1 класу закладів загальної середньої освіти (</w:t>
            </w:r>
            <w:proofErr w:type="spellStart"/>
            <w:r w:rsidRPr="00706A12">
              <w:rPr>
                <w:rFonts w:eastAsia="Times New Roman"/>
                <w:b/>
                <w:bCs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b/>
                <w:bCs/>
                <w:color w:val="auto"/>
                <w:lang w:val="uk-UA" w:eastAsia="uk-UA"/>
              </w:rPr>
              <w:t xml:space="preserve">. </w:t>
            </w:r>
            <w:proofErr w:type="spellStart"/>
            <w:r w:rsidRPr="00706A12">
              <w:rPr>
                <w:rFonts w:eastAsia="Times New Roman"/>
                <w:b/>
                <w:bCs/>
                <w:color w:val="auto"/>
                <w:lang w:val="uk-UA" w:eastAsia="uk-UA"/>
              </w:rPr>
              <w:t>Логачевська</w:t>
            </w:r>
            <w:proofErr w:type="spellEnd"/>
            <w:r w:rsidRPr="00706A12">
              <w:rPr>
                <w:rFonts w:eastAsia="Times New Roman"/>
                <w:b/>
                <w:bCs/>
                <w:color w:val="auto"/>
                <w:lang w:val="uk-UA" w:eastAsia="uk-UA"/>
              </w:rPr>
              <w:t xml:space="preserve"> С. П., Ларіна О. В., </w:t>
            </w:r>
            <w:proofErr w:type="spellStart"/>
            <w:r w:rsidRPr="00706A12">
              <w:rPr>
                <w:rFonts w:eastAsia="Times New Roman"/>
                <w:b/>
                <w:bCs/>
                <w:color w:val="auto"/>
                <w:lang w:val="uk-UA" w:eastAsia="uk-UA"/>
              </w:rPr>
              <w:t>Паук</w:t>
            </w:r>
            <w:proofErr w:type="spellEnd"/>
            <w:r w:rsidRPr="00706A12">
              <w:rPr>
                <w:rFonts w:eastAsia="Times New Roman"/>
                <w:b/>
                <w:bCs/>
                <w:color w:val="auto"/>
                <w:lang w:val="uk-UA" w:eastAsia="uk-UA"/>
              </w:rPr>
              <w:t xml:space="preserve"> Л. О.)</w:t>
            </w:r>
          </w:p>
        </w:tc>
      </w:tr>
      <w:tr w:rsidR="00407234" w:rsidRPr="00706A12" w14:paraId="19011326" w14:textId="77777777" w:rsidTr="000A4F9D">
        <w:tc>
          <w:tcPr>
            <w:tcW w:w="426" w:type="dxa"/>
          </w:tcPr>
          <w:p w14:paraId="07A84C29" w14:textId="77777777" w:rsidR="00407234" w:rsidRPr="00706A12" w:rsidRDefault="00407234" w:rsidP="00876A0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01" w:type="dxa"/>
          </w:tcPr>
          <w:p w14:paraId="5E7E6BAD" w14:textId="77777777" w:rsidR="00407234" w:rsidRPr="00706A12" w:rsidRDefault="00407234" w:rsidP="00876A0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Альтернативний</w:t>
            </w:r>
          </w:p>
        </w:tc>
        <w:tc>
          <w:tcPr>
            <w:tcW w:w="7262" w:type="dxa"/>
          </w:tcPr>
          <w:p w14:paraId="32F5C130" w14:textId="77777777" w:rsidR="00407234" w:rsidRPr="00706A12" w:rsidRDefault="00407234" w:rsidP="00876A08">
            <w:pPr>
              <w:pStyle w:val="Default"/>
              <w:jc w:val="both"/>
              <w:rPr>
                <w:color w:val="auto"/>
                <w:lang w:val="uk-UA"/>
              </w:rPr>
            </w:pPr>
            <w:r w:rsidRPr="00706A12">
              <w:rPr>
                <w:rFonts w:eastAsia="Times New Roman"/>
                <w:color w:val="auto"/>
                <w:lang w:val="uk-UA" w:eastAsia="uk-UA"/>
              </w:rPr>
              <w:t>«Математика» підручник для 1 класу закладів загальної середньої освіти (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>. Воронцова Т. В., Пономаренко В. С., Романів О. З., Лаврентьєва І. В., Хомич О. Л.)</w:t>
            </w:r>
          </w:p>
        </w:tc>
      </w:tr>
      <w:tr w:rsidR="00407234" w:rsidRPr="00706A12" w14:paraId="08AD839C" w14:textId="77777777" w:rsidTr="000A4F9D">
        <w:tc>
          <w:tcPr>
            <w:tcW w:w="426" w:type="dxa"/>
          </w:tcPr>
          <w:p w14:paraId="594861EF" w14:textId="77777777" w:rsidR="00407234" w:rsidRPr="00706A12" w:rsidRDefault="00407234" w:rsidP="00876A0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01" w:type="dxa"/>
          </w:tcPr>
          <w:p w14:paraId="48E1F274" w14:textId="77777777" w:rsidR="00407234" w:rsidRPr="00706A12" w:rsidRDefault="00407234" w:rsidP="00876A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A12">
              <w:rPr>
                <w:rFonts w:ascii="Times New Roman" w:hAnsi="Times New Roman"/>
                <w:sz w:val="24"/>
                <w:szCs w:val="24"/>
              </w:rPr>
              <w:t>Альтернативний</w:t>
            </w:r>
            <w:proofErr w:type="spellEnd"/>
          </w:p>
        </w:tc>
        <w:tc>
          <w:tcPr>
            <w:tcW w:w="7262" w:type="dxa"/>
          </w:tcPr>
          <w:p w14:paraId="1F1F23CF" w14:textId="77777777" w:rsidR="00407234" w:rsidRPr="00706A12" w:rsidRDefault="00407234" w:rsidP="00876A08">
            <w:pPr>
              <w:pStyle w:val="Default"/>
              <w:jc w:val="both"/>
              <w:rPr>
                <w:color w:val="auto"/>
                <w:lang w:val="uk-UA"/>
              </w:rPr>
            </w:pPr>
            <w:r w:rsidRPr="00706A12">
              <w:rPr>
                <w:rFonts w:eastAsia="Times New Roman"/>
                <w:color w:val="auto"/>
                <w:lang w:val="uk-UA" w:eastAsia="uk-UA"/>
              </w:rPr>
              <w:t>«Математика» підручник для 1 класу закладів загальної середньої освіти (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. 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Гісь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 О. М., 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Філяк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 І. В.)</w:t>
            </w:r>
          </w:p>
        </w:tc>
      </w:tr>
      <w:tr w:rsidR="00407234" w:rsidRPr="00706A12" w14:paraId="651ADE3D" w14:textId="77777777" w:rsidTr="000A4F9D">
        <w:tc>
          <w:tcPr>
            <w:tcW w:w="426" w:type="dxa"/>
          </w:tcPr>
          <w:p w14:paraId="039EAF1F" w14:textId="77777777" w:rsidR="00407234" w:rsidRPr="00706A12" w:rsidRDefault="00407234" w:rsidP="00876A0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01" w:type="dxa"/>
          </w:tcPr>
          <w:p w14:paraId="79B0FB9E" w14:textId="77777777" w:rsidR="00407234" w:rsidRPr="00706A12" w:rsidRDefault="00407234" w:rsidP="00876A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A12">
              <w:rPr>
                <w:rFonts w:ascii="Times New Roman" w:hAnsi="Times New Roman"/>
                <w:sz w:val="24"/>
                <w:szCs w:val="24"/>
              </w:rPr>
              <w:t>Альтернативний</w:t>
            </w:r>
            <w:proofErr w:type="spellEnd"/>
          </w:p>
        </w:tc>
        <w:tc>
          <w:tcPr>
            <w:tcW w:w="7262" w:type="dxa"/>
          </w:tcPr>
          <w:p w14:paraId="15B1E7EB" w14:textId="77777777" w:rsidR="00407234" w:rsidRPr="00706A12" w:rsidRDefault="00407234" w:rsidP="00876A08">
            <w:pPr>
              <w:pStyle w:val="Default"/>
              <w:jc w:val="both"/>
              <w:rPr>
                <w:color w:val="auto"/>
                <w:lang w:val="uk-UA"/>
              </w:rPr>
            </w:pPr>
            <w:r w:rsidRPr="00706A12">
              <w:rPr>
                <w:rFonts w:eastAsia="Times New Roman"/>
                <w:color w:val="auto"/>
                <w:lang w:val="uk-UA" w:eastAsia="uk-UA"/>
              </w:rPr>
              <w:t>«Математика» підручник для 1 класу закладів загальної середньої освіти (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. Джон Ендрю 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Біос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>)</w:t>
            </w:r>
          </w:p>
        </w:tc>
      </w:tr>
      <w:tr w:rsidR="00407234" w:rsidRPr="00706A12" w14:paraId="5D456D2F" w14:textId="77777777" w:rsidTr="000A4F9D">
        <w:tc>
          <w:tcPr>
            <w:tcW w:w="426" w:type="dxa"/>
          </w:tcPr>
          <w:p w14:paraId="52CCA905" w14:textId="77777777" w:rsidR="00407234" w:rsidRPr="00706A12" w:rsidRDefault="00407234" w:rsidP="00876A0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01" w:type="dxa"/>
          </w:tcPr>
          <w:p w14:paraId="107CFD03" w14:textId="77777777" w:rsidR="00407234" w:rsidRPr="00706A12" w:rsidRDefault="00407234" w:rsidP="00876A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A12">
              <w:rPr>
                <w:rFonts w:ascii="Times New Roman" w:hAnsi="Times New Roman"/>
                <w:sz w:val="24"/>
                <w:szCs w:val="24"/>
              </w:rPr>
              <w:t>Альтернативний</w:t>
            </w:r>
            <w:proofErr w:type="spellEnd"/>
          </w:p>
        </w:tc>
        <w:tc>
          <w:tcPr>
            <w:tcW w:w="7262" w:type="dxa"/>
          </w:tcPr>
          <w:p w14:paraId="2603078D" w14:textId="77777777" w:rsidR="00407234" w:rsidRPr="00706A12" w:rsidRDefault="00407234" w:rsidP="00876A08">
            <w:pPr>
              <w:pStyle w:val="Default"/>
              <w:jc w:val="both"/>
              <w:rPr>
                <w:color w:val="auto"/>
                <w:lang w:val="uk-UA"/>
              </w:rPr>
            </w:pPr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«Математика» підручник для 1 класу закладів загальної середньої </w:t>
            </w:r>
            <w:r w:rsidRPr="00706A12">
              <w:rPr>
                <w:rFonts w:eastAsia="Times New Roman"/>
                <w:color w:val="auto"/>
                <w:lang w:val="uk-UA" w:eastAsia="uk-UA"/>
              </w:rPr>
              <w:lastRenderedPageBreak/>
              <w:t>освіти (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>. Заїка А. М., Тарнавська С. С.)</w:t>
            </w:r>
          </w:p>
        </w:tc>
      </w:tr>
      <w:tr w:rsidR="00407234" w:rsidRPr="00706A12" w14:paraId="706FE340" w14:textId="77777777" w:rsidTr="000A4F9D">
        <w:tc>
          <w:tcPr>
            <w:tcW w:w="426" w:type="dxa"/>
          </w:tcPr>
          <w:p w14:paraId="4B7A906C" w14:textId="77777777" w:rsidR="00407234" w:rsidRPr="00706A12" w:rsidRDefault="00407234" w:rsidP="00876A0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2201" w:type="dxa"/>
          </w:tcPr>
          <w:p w14:paraId="38034BBD" w14:textId="77777777" w:rsidR="00407234" w:rsidRPr="00706A12" w:rsidRDefault="00407234" w:rsidP="00876A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A12">
              <w:rPr>
                <w:rFonts w:ascii="Times New Roman" w:hAnsi="Times New Roman"/>
                <w:sz w:val="24"/>
                <w:szCs w:val="24"/>
              </w:rPr>
              <w:t>Альтернативний</w:t>
            </w:r>
            <w:proofErr w:type="spellEnd"/>
          </w:p>
        </w:tc>
        <w:tc>
          <w:tcPr>
            <w:tcW w:w="7262" w:type="dxa"/>
          </w:tcPr>
          <w:p w14:paraId="717D5697" w14:textId="77777777" w:rsidR="00407234" w:rsidRPr="00706A12" w:rsidRDefault="00407234" w:rsidP="00876A08">
            <w:pPr>
              <w:pStyle w:val="Default"/>
              <w:jc w:val="both"/>
              <w:rPr>
                <w:color w:val="auto"/>
                <w:lang w:val="uk-UA"/>
              </w:rPr>
            </w:pPr>
            <w:r w:rsidRPr="00706A12">
              <w:rPr>
                <w:rFonts w:eastAsia="Times New Roman"/>
                <w:color w:val="auto"/>
                <w:lang w:val="uk-UA" w:eastAsia="uk-UA"/>
              </w:rPr>
              <w:t>«Математика» підручник для 1 класу закладів загальної середньої освіти (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>. Богданович М. В., Назаренко А. А.)</w:t>
            </w:r>
          </w:p>
        </w:tc>
      </w:tr>
      <w:tr w:rsidR="00407234" w:rsidRPr="00706A12" w14:paraId="248A49B4" w14:textId="77777777" w:rsidTr="000A4F9D">
        <w:trPr>
          <w:trHeight w:val="218"/>
        </w:trPr>
        <w:tc>
          <w:tcPr>
            <w:tcW w:w="426" w:type="dxa"/>
          </w:tcPr>
          <w:p w14:paraId="0F6E0CF5" w14:textId="77777777" w:rsidR="00407234" w:rsidRPr="00706A12" w:rsidRDefault="00407234" w:rsidP="00876A08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201" w:type="dxa"/>
          </w:tcPr>
          <w:p w14:paraId="0BF3CC7A" w14:textId="77777777" w:rsidR="00407234" w:rsidRPr="00706A12" w:rsidRDefault="00407234" w:rsidP="00876A0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6A12">
              <w:rPr>
                <w:rFonts w:ascii="Times New Roman" w:hAnsi="Times New Roman"/>
                <w:b/>
                <w:sz w:val="24"/>
                <w:szCs w:val="24"/>
              </w:rPr>
              <w:t>Основний</w:t>
            </w:r>
            <w:proofErr w:type="spellEnd"/>
            <w:r w:rsidRPr="00706A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62" w:type="dxa"/>
          </w:tcPr>
          <w:p w14:paraId="22F82403" w14:textId="77777777" w:rsidR="00407234" w:rsidRPr="00706A12" w:rsidRDefault="00407234" w:rsidP="00876A08">
            <w:pPr>
              <w:pStyle w:val="Default"/>
              <w:jc w:val="both"/>
              <w:rPr>
                <w:b/>
                <w:bCs/>
                <w:color w:val="auto"/>
                <w:lang w:val="uk-UA"/>
              </w:rPr>
            </w:pPr>
            <w:r w:rsidRPr="00706A12">
              <w:rPr>
                <w:rFonts w:eastAsia="Times New Roman"/>
                <w:b/>
                <w:bCs/>
                <w:color w:val="auto"/>
                <w:lang w:val="uk-UA" w:eastAsia="uk-UA"/>
              </w:rPr>
              <w:t>«Українська мова. Буквар» підручник для 1 класу закладів загальної середньої освіти (у 2-х частинах) (</w:t>
            </w:r>
            <w:proofErr w:type="spellStart"/>
            <w:r w:rsidRPr="00706A12">
              <w:rPr>
                <w:rFonts w:eastAsia="Times New Roman"/>
                <w:b/>
                <w:bCs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b/>
                <w:bCs/>
                <w:color w:val="auto"/>
                <w:lang w:val="uk-UA" w:eastAsia="uk-UA"/>
              </w:rPr>
              <w:t xml:space="preserve">. </w:t>
            </w:r>
            <w:proofErr w:type="spellStart"/>
            <w:r w:rsidRPr="00706A12">
              <w:rPr>
                <w:rFonts w:eastAsia="Times New Roman"/>
                <w:b/>
                <w:bCs/>
                <w:color w:val="auto"/>
                <w:lang w:val="uk-UA" w:eastAsia="uk-UA"/>
              </w:rPr>
              <w:t>Наумчук</w:t>
            </w:r>
            <w:proofErr w:type="spellEnd"/>
            <w:r w:rsidRPr="00706A12">
              <w:rPr>
                <w:rFonts w:eastAsia="Times New Roman"/>
                <w:b/>
                <w:bCs/>
                <w:color w:val="auto"/>
                <w:lang w:val="uk-UA" w:eastAsia="uk-UA"/>
              </w:rPr>
              <w:t xml:space="preserve"> В. І., </w:t>
            </w:r>
            <w:proofErr w:type="spellStart"/>
            <w:r w:rsidRPr="00706A12">
              <w:rPr>
                <w:rFonts w:eastAsia="Times New Roman"/>
                <w:b/>
                <w:bCs/>
                <w:color w:val="auto"/>
                <w:lang w:val="uk-UA" w:eastAsia="uk-UA"/>
              </w:rPr>
              <w:t>Наумчук</w:t>
            </w:r>
            <w:proofErr w:type="spellEnd"/>
            <w:r w:rsidRPr="00706A12">
              <w:rPr>
                <w:rFonts w:eastAsia="Times New Roman"/>
                <w:b/>
                <w:bCs/>
                <w:color w:val="auto"/>
                <w:lang w:val="uk-UA" w:eastAsia="uk-UA"/>
              </w:rPr>
              <w:t xml:space="preserve"> М. М.)</w:t>
            </w:r>
          </w:p>
        </w:tc>
      </w:tr>
      <w:tr w:rsidR="00407234" w:rsidRPr="00706A12" w14:paraId="0048669E" w14:textId="77777777" w:rsidTr="000A4F9D">
        <w:tc>
          <w:tcPr>
            <w:tcW w:w="426" w:type="dxa"/>
          </w:tcPr>
          <w:p w14:paraId="683A4439" w14:textId="77777777" w:rsidR="00407234" w:rsidRPr="00706A12" w:rsidRDefault="00407234" w:rsidP="00876A0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01" w:type="dxa"/>
          </w:tcPr>
          <w:p w14:paraId="1E5823A3" w14:textId="77777777" w:rsidR="00407234" w:rsidRPr="00706A12" w:rsidRDefault="00407234" w:rsidP="00876A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A12">
              <w:rPr>
                <w:rFonts w:ascii="Times New Roman" w:hAnsi="Times New Roman"/>
                <w:sz w:val="24"/>
                <w:szCs w:val="24"/>
              </w:rPr>
              <w:t>Альтернативний</w:t>
            </w:r>
            <w:proofErr w:type="spellEnd"/>
          </w:p>
        </w:tc>
        <w:tc>
          <w:tcPr>
            <w:tcW w:w="7262" w:type="dxa"/>
          </w:tcPr>
          <w:p w14:paraId="365BF164" w14:textId="77777777" w:rsidR="00407234" w:rsidRPr="00706A12" w:rsidRDefault="00407234" w:rsidP="00876A08">
            <w:pPr>
              <w:pStyle w:val="Default"/>
              <w:jc w:val="both"/>
              <w:rPr>
                <w:color w:val="auto"/>
                <w:lang w:val="uk-UA"/>
              </w:rPr>
            </w:pPr>
            <w:r w:rsidRPr="00706A12">
              <w:rPr>
                <w:rFonts w:eastAsia="Times New Roman"/>
                <w:color w:val="auto"/>
                <w:lang w:val="uk-UA" w:eastAsia="uk-UA"/>
              </w:rPr>
              <w:t>«Українська мова. Буквар» підручник для 1 класу закладів загальної середньої освіти (у 2-х частинах) (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. Іщенко О. Л., 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Логачевська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 С. П.)</w:t>
            </w:r>
          </w:p>
        </w:tc>
      </w:tr>
      <w:tr w:rsidR="00407234" w:rsidRPr="00706A12" w14:paraId="31450BD2" w14:textId="77777777" w:rsidTr="000A4F9D">
        <w:tc>
          <w:tcPr>
            <w:tcW w:w="426" w:type="dxa"/>
          </w:tcPr>
          <w:p w14:paraId="74957457" w14:textId="77777777" w:rsidR="00407234" w:rsidRPr="00706A12" w:rsidRDefault="00407234" w:rsidP="00876A0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01" w:type="dxa"/>
          </w:tcPr>
          <w:p w14:paraId="249D2F9C" w14:textId="77777777" w:rsidR="00407234" w:rsidRPr="00706A12" w:rsidRDefault="00407234" w:rsidP="00876A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A12">
              <w:rPr>
                <w:rFonts w:ascii="Times New Roman" w:hAnsi="Times New Roman"/>
                <w:sz w:val="24"/>
                <w:szCs w:val="24"/>
              </w:rPr>
              <w:t>Альтернативний</w:t>
            </w:r>
            <w:proofErr w:type="spellEnd"/>
          </w:p>
        </w:tc>
        <w:tc>
          <w:tcPr>
            <w:tcW w:w="7262" w:type="dxa"/>
          </w:tcPr>
          <w:p w14:paraId="3D383B3B" w14:textId="77777777" w:rsidR="00407234" w:rsidRPr="00706A12" w:rsidRDefault="00407234" w:rsidP="00876A08">
            <w:pPr>
              <w:pStyle w:val="Default"/>
              <w:jc w:val="both"/>
              <w:rPr>
                <w:color w:val="auto"/>
                <w:lang w:val="uk-UA"/>
              </w:rPr>
            </w:pPr>
            <w:r w:rsidRPr="00706A12">
              <w:rPr>
                <w:rFonts w:eastAsia="Times New Roman"/>
                <w:color w:val="auto"/>
                <w:lang w:val="uk-UA" w:eastAsia="uk-UA"/>
              </w:rPr>
              <w:t>«Українська мова та читання» підручник для 2 класу закладів загальної середньої освіти (у 2-х частинах) (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>. Остапенко Г. С.)</w:t>
            </w:r>
          </w:p>
        </w:tc>
      </w:tr>
      <w:tr w:rsidR="00407234" w:rsidRPr="00706A12" w14:paraId="53FA261C" w14:textId="77777777" w:rsidTr="000A4F9D">
        <w:tc>
          <w:tcPr>
            <w:tcW w:w="426" w:type="dxa"/>
          </w:tcPr>
          <w:p w14:paraId="40E33268" w14:textId="77777777" w:rsidR="00407234" w:rsidRPr="00706A12" w:rsidRDefault="00407234" w:rsidP="00876A0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01" w:type="dxa"/>
          </w:tcPr>
          <w:p w14:paraId="6711A5AF" w14:textId="77777777" w:rsidR="00407234" w:rsidRPr="00706A12" w:rsidRDefault="00407234" w:rsidP="00876A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A12">
              <w:rPr>
                <w:rFonts w:ascii="Times New Roman" w:hAnsi="Times New Roman"/>
                <w:sz w:val="24"/>
                <w:szCs w:val="24"/>
              </w:rPr>
              <w:t>Альтернативний</w:t>
            </w:r>
            <w:proofErr w:type="spellEnd"/>
          </w:p>
        </w:tc>
        <w:tc>
          <w:tcPr>
            <w:tcW w:w="7262" w:type="dxa"/>
          </w:tcPr>
          <w:p w14:paraId="2B0E059D" w14:textId="77777777" w:rsidR="00407234" w:rsidRPr="00706A12" w:rsidRDefault="00407234" w:rsidP="00876A08">
            <w:pPr>
              <w:pStyle w:val="Default"/>
              <w:jc w:val="both"/>
              <w:rPr>
                <w:color w:val="auto"/>
                <w:lang w:val="uk-UA"/>
              </w:rPr>
            </w:pPr>
            <w:r w:rsidRPr="00706A12">
              <w:rPr>
                <w:rFonts w:eastAsia="Times New Roman"/>
                <w:color w:val="auto"/>
                <w:lang w:val="uk-UA" w:eastAsia="uk-UA"/>
              </w:rPr>
              <w:t>«Українська мова. Буквар» підручник для 1 класу закладів загальної середньої освіти (у 2-х частинах) (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. 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Большакова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 І. О.)</w:t>
            </w:r>
          </w:p>
        </w:tc>
      </w:tr>
      <w:tr w:rsidR="00407234" w:rsidRPr="00706A12" w14:paraId="750411B6" w14:textId="77777777" w:rsidTr="000A4F9D">
        <w:trPr>
          <w:trHeight w:val="359"/>
        </w:trPr>
        <w:tc>
          <w:tcPr>
            <w:tcW w:w="426" w:type="dxa"/>
          </w:tcPr>
          <w:p w14:paraId="3E94E45A" w14:textId="77777777" w:rsidR="00407234" w:rsidRPr="00706A12" w:rsidRDefault="00407234" w:rsidP="00876A0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01" w:type="dxa"/>
          </w:tcPr>
          <w:p w14:paraId="710924E9" w14:textId="77777777" w:rsidR="00407234" w:rsidRPr="00706A12" w:rsidRDefault="00407234" w:rsidP="00876A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A12">
              <w:rPr>
                <w:rFonts w:ascii="Times New Roman" w:hAnsi="Times New Roman"/>
                <w:sz w:val="24"/>
                <w:szCs w:val="24"/>
              </w:rPr>
              <w:t>Альтернативний</w:t>
            </w:r>
            <w:proofErr w:type="spellEnd"/>
          </w:p>
        </w:tc>
        <w:tc>
          <w:tcPr>
            <w:tcW w:w="7262" w:type="dxa"/>
          </w:tcPr>
          <w:p w14:paraId="06DA0525" w14:textId="77777777" w:rsidR="00407234" w:rsidRPr="00706A12" w:rsidRDefault="00407234" w:rsidP="00876A08">
            <w:pPr>
              <w:pStyle w:val="Default"/>
              <w:jc w:val="both"/>
              <w:rPr>
                <w:color w:val="auto"/>
                <w:lang w:val="uk-UA"/>
              </w:rPr>
            </w:pPr>
            <w:r w:rsidRPr="00706A12">
              <w:rPr>
                <w:rFonts w:eastAsia="Times New Roman"/>
                <w:color w:val="auto"/>
                <w:lang w:val="uk-UA" w:eastAsia="uk-UA"/>
              </w:rPr>
              <w:t>«Українська мова. Буквар» підручник для 1 класу закладів загальної середньої освіти (у 2-х частинах) (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. 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Захарійчук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 М. Д.)</w:t>
            </w:r>
          </w:p>
        </w:tc>
      </w:tr>
    </w:tbl>
    <w:p w14:paraId="7AB82BB8" w14:textId="38C70489" w:rsidR="00407234" w:rsidRPr="00706A12" w:rsidRDefault="000A4F9D" w:rsidP="000A4F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6A12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706A12">
        <w:rPr>
          <w:rFonts w:ascii="Times New Roman" w:hAnsi="Times New Roman" w:cs="Times New Roman"/>
          <w:iCs/>
          <w:sz w:val="24"/>
          <w:szCs w:val="24"/>
          <w:lang w:val="uk-UA"/>
        </w:rPr>
        <w:t>ля навчання учнів 2 класу: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96"/>
        <w:gridCol w:w="2059"/>
        <w:gridCol w:w="7434"/>
      </w:tblGrid>
      <w:tr w:rsidR="00407234" w:rsidRPr="00706A12" w14:paraId="2F9BFA8C" w14:textId="77777777" w:rsidTr="00876A08">
        <w:tc>
          <w:tcPr>
            <w:tcW w:w="396" w:type="dxa"/>
          </w:tcPr>
          <w:p w14:paraId="067238A5" w14:textId="77777777" w:rsidR="00407234" w:rsidRPr="00706A12" w:rsidRDefault="00407234" w:rsidP="00876A0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93" w:type="dxa"/>
            <w:gridSpan w:val="2"/>
          </w:tcPr>
          <w:p w14:paraId="66F3BCB9" w14:textId="77777777" w:rsidR="00407234" w:rsidRPr="00706A12" w:rsidRDefault="00407234" w:rsidP="00876A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Назва підручника та автор</w:t>
            </w:r>
          </w:p>
        </w:tc>
      </w:tr>
      <w:tr w:rsidR="00407234" w:rsidRPr="00706A12" w14:paraId="3D67FBEB" w14:textId="77777777" w:rsidTr="00876A08">
        <w:tc>
          <w:tcPr>
            <w:tcW w:w="396" w:type="dxa"/>
          </w:tcPr>
          <w:p w14:paraId="0DE79192" w14:textId="77777777" w:rsidR="00407234" w:rsidRPr="00706A12" w:rsidRDefault="00407234" w:rsidP="00876A08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059" w:type="dxa"/>
          </w:tcPr>
          <w:p w14:paraId="07C8572C" w14:textId="77777777" w:rsidR="00407234" w:rsidRPr="00706A12" w:rsidRDefault="00407234" w:rsidP="00876A08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Основний </w:t>
            </w:r>
          </w:p>
        </w:tc>
        <w:tc>
          <w:tcPr>
            <w:tcW w:w="7434" w:type="dxa"/>
          </w:tcPr>
          <w:p w14:paraId="2BC4F140" w14:textId="77777777" w:rsidR="00407234" w:rsidRPr="00706A12" w:rsidRDefault="00407234" w:rsidP="00876A08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lang w:val="uk-UA"/>
              </w:rPr>
            </w:pPr>
            <w:r w:rsidRPr="00706A12">
              <w:rPr>
                <w:rFonts w:eastAsia="Times New Roman"/>
                <w:b/>
                <w:bCs/>
                <w:color w:val="auto"/>
                <w:lang w:val="uk-UA" w:eastAsia="uk-UA"/>
              </w:rPr>
              <w:t>«Математика» підручник для 2 класу закладів загальної середньої освіти  (</w:t>
            </w:r>
            <w:proofErr w:type="spellStart"/>
            <w:r w:rsidRPr="00706A12">
              <w:rPr>
                <w:rFonts w:eastAsia="Times New Roman"/>
                <w:b/>
                <w:bCs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b/>
                <w:bCs/>
                <w:color w:val="auto"/>
                <w:lang w:val="uk-UA" w:eastAsia="uk-UA"/>
              </w:rPr>
              <w:t xml:space="preserve">. </w:t>
            </w:r>
            <w:proofErr w:type="spellStart"/>
            <w:r w:rsidRPr="00706A12">
              <w:rPr>
                <w:rFonts w:eastAsia="Times New Roman"/>
                <w:b/>
                <w:bCs/>
                <w:color w:val="auto"/>
                <w:lang w:val="uk-UA" w:eastAsia="uk-UA"/>
              </w:rPr>
              <w:t>Логачевська</w:t>
            </w:r>
            <w:proofErr w:type="spellEnd"/>
            <w:r w:rsidRPr="00706A12">
              <w:rPr>
                <w:rFonts w:eastAsia="Times New Roman"/>
                <w:b/>
                <w:bCs/>
                <w:color w:val="auto"/>
                <w:lang w:val="uk-UA" w:eastAsia="uk-UA"/>
              </w:rPr>
              <w:t xml:space="preserve"> С. П., Ларіна О. В., </w:t>
            </w:r>
            <w:proofErr w:type="spellStart"/>
            <w:r w:rsidRPr="00706A12">
              <w:rPr>
                <w:rFonts w:eastAsia="Times New Roman"/>
                <w:b/>
                <w:bCs/>
                <w:color w:val="auto"/>
                <w:lang w:val="uk-UA" w:eastAsia="uk-UA"/>
              </w:rPr>
              <w:t>Паук</w:t>
            </w:r>
            <w:proofErr w:type="spellEnd"/>
            <w:r w:rsidRPr="00706A12">
              <w:rPr>
                <w:rFonts w:eastAsia="Times New Roman"/>
                <w:b/>
                <w:bCs/>
                <w:color w:val="auto"/>
                <w:lang w:val="uk-UA" w:eastAsia="uk-UA"/>
              </w:rPr>
              <w:t xml:space="preserve"> Л. О.)</w:t>
            </w:r>
          </w:p>
        </w:tc>
      </w:tr>
      <w:tr w:rsidR="00407234" w:rsidRPr="00706A12" w14:paraId="4F9D9AC6" w14:textId="77777777" w:rsidTr="00876A08">
        <w:tc>
          <w:tcPr>
            <w:tcW w:w="396" w:type="dxa"/>
          </w:tcPr>
          <w:p w14:paraId="59382DC7" w14:textId="77777777" w:rsidR="00407234" w:rsidRPr="00706A12" w:rsidRDefault="00407234" w:rsidP="00876A0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59" w:type="dxa"/>
            <w:shd w:val="clear" w:color="auto" w:fill="auto"/>
          </w:tcPr>
          <w:p w14:paraId="5B41091A" w14:textId="77777777" w:rsidR="00407234" w:rsidRPr="00706A12" w:rsidRDefault="00407234" w:rsidP="00876A0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Альтернативний</w:t>
            </w:r>
          </w:p>
        </w:tc>
        <w:tc>
          <w:tcPr>
            <w:tcW w:w="7434" w:type="dxa"/>
          </w:tcPr>
          <w:p w14:paraId="6907142B" w14:textId="77777777" w:rsidR="00407234" w:rsidRPr="00706A12" w:rsidRDefault="00407234" w:rsidP="00876A08">
            <w:pPr>
              <w:pStyle w:val="Default"/>
              <w:spacing w:line="276" w:lineRule="auto"/>
              <w:jc w:val="both"/>
              <w:rPr>
                <w:color w:val="auto"/>
                <w:lang w:val="uk-UA"/>
              </w:rPr>
            </w:pPr>
            <w:r w:rsidRPr="00706A12">
              <w:rPr>
                <w:rFonts w:eastAsia="Times New Roman"/>
                <w:color w:val="auto"/>
                <w:lang w:val="uk-UA" w:eastAsia="uk-UA"/>
              </w:rPr>
              <w:t>«Математика» підручник для 2 класу закладів загальної середньої освіти  (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>. Воронцова Т. В., Пономаренко В. С., Романів О. З., Лаврентьєва І. В., Хомич О. Л.)</w:t>
            </w:r>
          </w:p>
        </w:tc>
      </w:tr>
      <w:tr w:rsidR="00407234" w:rsidRPr="00706A12" w14:paraId="274DF0C1" w14:textId="77777777" w:rsidTr="00876A08">
        <w:tc>
          <w:tcPr>
            <w:tcW w:w="396" w:type="dxa"/>
          </w:tcPr>
          <w:p w14:paraId="6C478002" w14:textId="77777777" w:rsidR="00407234" w:rsidRPr="00706A12" w:rsidRDefault="00407234" w:rsidP="00876A0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059" w:type="dxa"/>
            <w:shd w:val="clear" w:color="auto" w:fill="auto"/>
          </w:tcPr>
          <w:p w14:paraId="0E06C404" w14:textId="77777777" w:rsidR="00407234" w:rsidRPr="00706A12" w:rsidRDefault="00407234" w:rsidP="00876A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A12">
              <w:rPr>
                <w:rFonts w:ascii="Times New Roman" w:hAnsi="Times New Roman"/>
                <w:sz w:val="24"/>
                <w:szCs w:val="24"/>
              </w:rPr>
              <w:t>Альтернативний</w:t>
            </w:r>
            <w:proofErr w:type="spellEnd"/>
          </w:p>
        </w:tc>
        <w:tc>
          <w:tcPr>
            <w:tcW w:w="7434" w:type="dxa"/>
          </w:tcPr>
          <w:p w14:paraId="349A8786" w14:textId="77777777" w:rsidR="00407234" w:rsidRPr="00706A12" w:rsidRDefault="00407234" w:rsidP="00876A08">
            <w:pPr>
              <w:pStyle w:val="Default"/>
              <w:spacing w:line="276" w:lineRule="auto"/>
              <w:jc w:val="both"/>
              <w:rPr>
                <w:color w:val="auto"/>
                <w:lang w:val="uk-UA"/>
              </w:rPr>
            </w:pPr>
            <w:r w:rsidRPr="00706A12">
              <w:rPr>
                <w:rFonts w:eastAsia="Times New Roman"/>
                <w:color w:val="auto"/>
                <w:lang w:val="uk-UA" w:eastAsia="uk-UA"/>
              </w:rPr>
              <w:t>«Математика» підручник для 2 класу закладів загальної середньої освіти  (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. Джон Ендрю 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Біос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>)</w:t>
            </w:r>
          </w:p>
        </w:tc>
      </w:tr>
      <w:tr w:rsidR="00407234" w:rsidRPr="00706A12" w14:paraId="79FF191B" w14:textId="77777777" w:rsidTr="00876A08">
        <w:tc>
          <w:tcPr>
            <w:tcW w:w="396" w:type="dxa"/>
          </w:tcPr>
          <w:p w14:paraId="7419E41E" w14:textId="77777777" w:rsidR="00407234" w:rsidRPr="00706A12" w:rsidRDefault="00407234" w:rsidP="00876A0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059" w:type="dxa"/>
            <w:shd w:val="clear" w:color="auto" w:fill="auto"/>
          </w:tcPr>
          <w:p w14:paraId="20514218" w14:textId="77777777" w:rsidR="00407234" w:rsidRPr="00706A12" w:rsidRDefault="00407234" w:rsidP="00876A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A12">
              <w:rPr>
                <w:rFonts w:ascii="Times New Roman" w:hAnsi="Times New Roman"/>
                <w:sz w:val="24"/>
                <w:szCs w:val="24"/>
              </w:rPr>
              <w:t>Альтернативний</w:t>
            </w:r>
            <w:proofErr w:type="spellEnd"/>
          </w:p>
        </w:tc>
        <w:tc>
          <w:tcPr>
            <w:tcW w:w="7434" w:type="dxa"/>
          </w:tcPr>
          <w:p w14:paraId="68615B79" w14:textId="77777777" w:rsidR="00407234" w:rsidRPr="00706A12" w:rsidRDefault="00407234" w:rsidP="00876A08">
            <w:pPr>
              <w:pStyle w:val="Default"/>
              <w:spacing w:line="276" w:lineRule="auto"/>
              <w:jc w:val="both"/>
              <w:rPr>
                <w:color w:val="auto"/>
                <w:lang w:val="uk-UA"/>
              </w:rPr>
            </w:pPr>
            <w:r w:rsidRPr="00706A12">
              <w:rPr>
                <w:rFonts w:eastAsia="Times New Roman"/>
                <w:color w:val="auto"/>
                <w:lang w:val="uk-UA" w:eastAsia="uk-UA"/>
              </w:rPr>
              <w:t>«Математика» підручник для 2 класу закладів загальної середньої освіти  (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. 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Гісь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 О. М., 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Філяк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 І. В.)</w:t>
            </w:r>
          </w:p>
        </w:tc>
      </w:tr>
      <w:tr w:rsidR="00407234" w:rsidRPr="00706A12" w14:paraId="16AB4C9E" w14:textId="77777777" w:rsidTr="00876A08">
        <w:tc>
          <w:tcPr>
            <w:tcW w:w="396" w:type="dxa"/>
          </w:tcPr>
          <w:p w14:paraId="4A730D14" w14:textId="77777777" w:rsidR="00407234" w:rsidRPr="00706A12" w:rsidRDefault="00407234" w:rsidP="00876A0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59" w:type="dxa"/>
            <w:shd w:val="clear" w:color="auto" w:fill="auto"/>
          </w:tcPr>
          <w:p w14:paraId="3AC9A43D" w14:textId="77777777" w:rsidR="00407234" w:rsidRPr="00706A12" w:rsidRDefault="00407234" w:rsidP="00876A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A12">
              <w:rPr>
                <w:rFonts w:ascii="Times New Roman" w:hAnsi="Times New Roman"/>
                <w:sz w:val="24"/>
                <w:szCs w:val="24"/>
              </w:rPr>
              <w:t>Альтернативний</w:t>
            </w:r>
            <w:proofErr w:type="spellEnd"/>
          </w:p>
        </w:tc>
        <w:tc>
          <w:tcPr>
            <w:tcW w:w="7434" w:type="dxa"/>
          </w:tcPr>
          <w:p w14:paraId="64AE882F" w14:textId="77777777" w:rsidR="00407234" w:rsidRPr="00706A12" w:rsidRDefault="00407234" w:rsidP="00876A08">
            <w:pPr>
              <w:pStyle w:val="Default"/>
              <w:spacing w:line="276" w:lineRule="auto"/>
              <w:jc w:val="both"/>
              <w:rPr>
                <w:color w:val="auto"/>
                <w:lang w:val="uk-UA"/>
              </w:rPr>
            </w:pPr>
            <w:r w:rsidRPr="00706A12">
              <w:rPr>
                <w:rFonts w:eastAsia="Times New Roman"/>
                <w:color w:val="auto"/>
                <w:lang w:val="uk-UA" w:eastAsia="uk-UA"/>
              </w:rPr>
              <w:t>«Математика» підручник для 2 класу закладів загальної середньої освіти  (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>. Заїка А. М., Тарнавська С. С.)</w:t>
            </w:r>
          </w:p>
        </w:tc>
      </w:tr>
      <w:tr w:rsidR="00407234" w:rsidRPr="00706A12" w14:paraId="75DCE242" w14:textId="77777777" w:rsidTr="00876A08">
        <w:tc>
          <w:tcPr>
            <w:tcW w:w="396" w:type="dxa"/>
          </w:tcPr>
          <w:p w14:paraId="44A6FF32" w14:textId="77777777" w:rsidR="00407234" w:rsidRPr="00706A12" w:rsidRDefault="00407234" w:rsidP="00876A0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059" w:type="dxa"/>
            <w:shd w:val="clear" w:color="auto" w:fill="auto"/>
          </w:tcPr>
          <w:p w14:paraId="55990B09" w14:textId="77777777" w:rsidR="00407234" w:rsidRPr="00706A12" w:rsidRDefault="00407234" w:rsidP="00876A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A12">
              <w:rPr>
                <w:rFonts w:ascii="Times New Roman" w:hAnsi="Times New Roman"/>
                <w:sz w:val="24"/>
                <w:szCs w:val="24"/>
              </w:rPr>
              <w:t>Альтернативний</w:t>
            </w:r>
            <w:proofErr w:type="spellEnd"/>
          </w:p>
        </w:tc>
        <w:tc>
          <w:tcPr>
            <w:tcW w:w="7434" w:type="dxa"/>
          </w:tcPr>
          <w:p w14:paraId="6B494B5B" w14:textId="77777777" w:rsidR="00407234" w:rsidRPr="00706A12" w:rsidRDefault="00407234" w:rsidP="00876A08">
            <w:pPr>
              <w:pStyle w:val="Default"/>
              <w:spacing w:line="276" w:lineRule="auto"/>
              <w:jc w:val="both"/>
              <w:rPr>
                <w:color w:val="auto"/>
                <w:lang w:val="uk-UA"/>
              </w:rPr>
            </w:pPr>
            <w:r w:rsidRPr="00706A12">
              <w:rPr>
                <w:rFonts w:eastAsia="Times New Roman"/>
                <w:color w:val="auto"/>
                <w:lang w:val="uk-UA" w:eastAsia="uk-UA"/>
              </w:rPr>
              <w:t>«Математика» підручник для 2 класу закладів загальної середньої освіти  (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>. Богданович М. В., Назаренко А. А.)</w:t>
            </w:r>
          </w:p>
        </w:tc>
      </w:tr>
      <w:tr w:rsidR="00407234" w:rsidRPr="00706A12" w14:paraId="5C24B67D" w14:textId="77777777" w:rsidTr="00876A08">
        <w:trPr>
          <w:trHeight w:val="218"/>
        </w:trPr>
        <w:tc>
          <w:tcPr>
            <w:tcW w:w="396" w:type="dxa"/>
          </w:tcPr>
          <w:p w14:paraId="35E0F616" w14:textId="77777777" w:rsidR="00407234" w:rsidRPr="00706A12" w:rsidRDefault="00407234" w:rsidP="00876A08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059" w:type="dxa"/>
          </w:tcPr>
          <w:p w14:paraId="124D8A6E" w14:textId="77777777" w:rsidR="00407234" w:rsidRPr="00706A12" w:rsidRDefault="00407234" w:rsidP="00876A0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6A12">
              <w:rPr>
                <w:rFonts w:ascii="Times New Roman" w:hAnsi="Times New Roman"/>
                <w:b/>
                <w:sz w:val="24"/>
                <w:szCs w:val="24"/>
              </w:rPr>
              <w:t>Основний</w:t>
            </w:r>
            <w:proofErr w:type="spellEnd"/>
            <w:r w:rsidRPr="00706A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34" w:type="dxa"/>
          </w:tcPr>
          <w:p w14:paraId="43C448AC" w14:textId="77777777" w:rsidR="00407234" w:rsidRPr="00706A12" w:rsidRDefault="00407234" w:rsidP="00876A08">
            <w:pPr>
              <w:pStyle w:val="Default"/>
              <w:spacing w:line="276" w:lineRule="auto"/>
              <w:jc w:val="both"/>
              <w:rPr>
                <w:b/>
                <w:color w:val="auto"/>
                <w:lang w:val="uk-UA"/>
              </w:rPr>
            </w:pPr>
            <w:r w:rsidRPr="00706A12">
              <w:rPr>
                <w:rFonts w:eastAsia="Times New Roman"/>
                <w:color w:val="auto"/>
                <w:lang w:val="uk-UA" w:eastAsia="uk-UA"/>
              </w:rPr>
              <w:t>«Українська мова та читання» підручник для 2 класу закладів загальної середньої освіти (у 2-х частинах) (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. 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Наумчук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 В. І., 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Наумчук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 М. М.)</w:t>
            </w:r>
          </w:p>
        </w:tc>
      </w:tr>
      <w:tr w:rsidR="00407234" w:rsidRPr="00706A12" w14:paraId="794D05A3" w14:textId="77777777" w:rsidTr="00876A08">
        <w:tc>
          <w:tcPr>
            <w:tcW w:w="396" w:type="dxa"/>
          </w:tcPr>
          <w:p w14:paraId="0779C89C" w14:textId="77777777" w:rsidR="00407234" w:rsidRPr="00706A12" w:rsidRDefault="00407234" w:rsidP="00876A0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59" w:type="dxa"/>
          </w:tcPr>
          <w:p w14:paraId="6611AB10" w14:textId="77777777" w:rsidR="00407234" w:rsidRPr="00706A12" w:rsidRDefault="00407234" w:rsidP="00876A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A12">
              <w:rPr>
                <w:rFonts w:ascii="Times New Roman" w:hAnsi="Times New Roman"/>
                <w:sz w:val="24"/>
                <w:szCs w:val="24"/>
              </w:rPr>
              <w:t>Альтернативний</w:t>
            </w:r>
            <w:proofErr w:type="spellEnd"/>
          </w:p>
        </w:tc>
        <w:tc>
          <w:tcPr>
            <w:tcW w:w="7434" w:type="dxa"/>
          </w:tcPr>
          <w:p w14:paraId="4EDC6CF6" w14:textId="77777777" w:rsidR="00407234" w:rsidRPr="00706A12" w:rsidRDefault="00407234" w:rsidP="00876A08">
            <w:pPr>
              <w:pStyle w:val="Default"/>
              <w:spacing w:line="276" w:lineRule="auto"/>
              <w:jc w:val="both"/>
              <w:rPr>
                <w:color w:val="auto"/>
                <w:lang w:val="uk-UA"/>
              </w:rPr>
            </w:pPr>
            <w:r w:rsidRPr="00706A12">
              <w:rPr>
                <w:rFonts w:eastAsia="Times New Roman"/>
                <w:color w:val="auto"/>
                <w:lang w:val="uk-UA" w:eastAsia="uk-UA"/>
              </w:rPr>
              <w:t>«Українська мова та читання» підручник для 2 класу закладів загальної середньої освіти (у 2-х частинах) (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. Іщенко О. Л., Іщенко А. Ю., 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Логачевська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 С. П.)</w:t>
            </w:r>
          </w:p>
        </w:tc>
      </w:tr>
      <w:tr w:rsidR="00407234" w:rsidRPr="00706A12" w14:paraId="75B024BD" w14:textId="77777777" w:rsidTr="00876A08">
        <w:tc>
          <w:tcPr>
            <w:tcW w:w="396" w:type="dxa"/>
          </w:tcPr>
          <w:p w14:paraId="1ADE2A1D" w14:textId="77777777" w:rsidR="00407234" w:rsidRPr="00706A12" w:rsidRDefault="00407234" w:rsidP="00876A0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059" w:type="dxa"/>
          </w:tcPr>
          <w:p w14:paraId="58026397" w14:textId="77777777" w:rsidR="00407234" w:rsidRPr="00706A12" w:rsidRDefault="00407234" w:rsidP="00876A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A12">
              <w:rPr>
                <w:rFonts w:ascii="Times New Roman" w:hAnsi="Times New Roman"/>
                <w:sz w:val="24"/>
                <w:szCs w:val="24"/>
              </w:rPr>
              <w:t>Альтернативний</w:t>
            </w:r>
            <w:proofErr w:type="spellEnd"/>
          </w:p>
        </w:tc>
        <w:tc>
          <w:tcPr>
            <w:tcW w:w="7434" w:type="dxa"/>
          </w:tcPr>
          <w:p w14:paraId="6EB37583" w14:textId="77777777" w:rsidR="00407234" w:rsidRPr="00706A12" w:rsidRDefault="00407234" w:rsidP="00876A08">
            <w:pPr>
              <w:pStyle w:val="Default"/>
              <w:spacing w:line="276" w:lineRule="auto"/>
              <w:jc w:val="both"/>
              <w:rPr>
                <w:color w:val="auto"/>
                <w:lang w:val="uk-UA"/>
              </w:rPr>
            </w:pPr>
            <w:r w:rsidRPr="00706A12">
              <w:rPr>
                <w:rFonts w:eastAsia="Times New Roman"/>
                <w:color w:val="auto"/>
                <w:lang w:val="uk-UA" w:eastAsia="uk-UA"/>
              </w:rPr>
              <w:t>«Українська мова та читання» підручник для 2 класу закладів загальної середньої освіти (у 2-х частинах) (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>. Остапенко Г. С.)</w:t>
            </w:r>
          </w:p>
        </w:tc>
      </w:tr>
      <w:tr w:rsidR="00407234" w:rsidRPr="00706A12" w14:paraId="77E90894" w14:textId="77777777" w:rsidTr="00876A08">
        <w:tc>
          <w:tcPr>
            <w:tcW w:w="396" w:type="dxa"/>
          </w:tcPr>
          <w:p w14:paraId="017E5422" w14:textId="77777777" w:rsidR="00407234" w:rsidRPr="00706A12" w:rsidRDefault="00407234" w:rsidP="00876A0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059" w:type="dxa"/>
          </w:tcPr>
          <w:p w14:paraId="666E5E5D" w14:textId="77777777" w:rsidR="00407234" w:rsidRPr="00706A12" w:rsidRDefault="00407234" w:rsidP="00876A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A12">
              <w:rPr>
                <w:rFonts w:ascii="Times New Roman" w:hAnsi="Times New Roman"/>
                <w:sz w:val="24"/>
                <w:szCs w:val="24"/>
              </w:rPr>
              <w:t>Альтернативний</w:t>
            </w:r>
            <w:proofErr w:type="spellEnd"/>
          </w:p>
        </w:tc>
        <w:tc>
          <w:tcPr>
            <w:tcW w:w="7434" w:type="dxa"/>
          </w:tcPr>
          <w:p w14:paraId="3326F09A" w14:textId="77777777" w:rsidR="00407234" w:rsidRPr="00706A12" w:rsidRDefault="00407234" w:rsidP="00876A08">
            <w:pPr>
              <w:pStyle w:val="Default"/>
              <w:spacing w:line="276" w:lineRule="auto"/>
              <w:jc w:val="both"/>
              <w:rPr>
                <w:color w:val="auto"/>
                <w:lang w:val="uk-UA"/>
              </w:rPr>
            </w:pPr>
            <w:r w:rsidRPr="00706A12">
              <w:rPr>
                <w:rFonts w:eastAsia="Times New Roman"/>
                <w:color w:val="auto"/>
                <w:lang w:val="uk-UA" w:eastAsia="uk-UA"/>
              </w:rPr>
              <w:t>«Українська мова та читання» підручник для 2 класу закладів загальної середньої освіти (у 2-х частинах) (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. 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Большакова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 І. О.)</w:t>
            </w:r>
          </w:p>
        </w:tc>
      </w:tr>
      <w:tr w:rsidR="00407234" w:rsidRPr="00706A12" w14:paraId="60B9D342" w14:textId="77777777" w:rsidTr="00876A08">
        <w:trPr>
          <w:trHeight w:val="359"/>
        </w:trPr>
        <w:tc>
          <w:tcPr>
            <w:tcW w:w="396" w:type="dxa"/>
          </w:tcPr>
          <w:p w14:paraId="41FAFE4A" w14:textId="77777777" w:rsidR="00407234" w:rsidRPr="00706A12" w:rsidRDefault="00407234" w:rsidP="00876A0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59" w:type="dxa"/>
          </w:tcPr>
          <w:p w14:paraId="54FA45B5" w14:textId="77777777" w:rsidR="00407234" w:rsidRPr="00706A12" w:rsidRDefault="00407234" w:rsidP="00876A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A12">
              <w:rPr>
                <w:rFonts w:ascii="Times New Roman" w:hAnsi="Times New Roman"/>
                <w:sz w:val="24"/>
                <w:szCs w:val="24"/>
              </w:rPr>
              <w:t>Альтернативний</w:t>
            </w:r>
            <w:proofErr w:type="spellEnd"/>
          </w:p>
        </w:tc>
        <w:tc>
          <w:tcPr>
            <w:tcW w:w="7434" w:type="dxa"/>
          </w:tcPr>
          <w:p w14:paraId="20510F04" w14:textId="77777777" w:rsidR="00407234" w:rsidRPr="00706A12" w:rsidRDefault="00407234" w:rsidP="00876A08">
            <w:pPr>
              <w:pStyle w:val="Default"/>
              <w:spacing w:line="276" w:lineRule="auto"/>
              <w:jc w:val="both"/>
              <w:rPr>
                <w:color w:val="auto"/>
                <w:lang w:val="uk-UA"/>
              </w:rPr>
            </w:pPr>
            <w:r w:rsidRPr="00706A12">
              <w:rPr>
                <w:rFonts w:eastAsia="Times New Roman"/>
                <w:color w:val="auto"/>
                <w:lang w:val="uk-UA" w:eastAsia="uk-UA"/>
              </w:rPr>
              <w:t>«Українська мова та читання» підручник для 2 класу закладів загальної середньої освіти (у 2-х частинах) (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. 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Захарійчук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 М. Д., Іванчук М. Г.)</w:t>
            </w:r>
          </w:p>
        </w:tc>
      </w:tr>
      <w:tr w:rsidR="00407234" w:rsidRPr="00706A12" w14:paraId="470BCF34" w14:textId="77777777" w:rsidTr="00876A08">
        <w:trPr>
          <w:trHeight w:val="359"/>
        </w:trPr>
        <w:tc>
          <w:tcPr>
            <w:tcW w:w="396" w:type="dxa"/>
          </w:tcPr>
          <w:p w14:paraId="53EA7DC4" w14:textId="77777777" w:rsidR="00407234" w:rsidRPr="00706A12" w:rsidRDefault="00407234" w:rsidP="00876A0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059" w:type="dxa"/>
          </w:tcPr>
          <w:p w14:paraId="65E7AC88" w14:textId="77777777" w:rsidR="00407234" w:rsidRPr="00706A12" w:rsidRDefault="00407234" w:rsidP="00876A0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Альтернативний</w:t>
            </w:r>
          </w:p>
        </w:tc>
        <w:tc>
          <w:tcPr>
            <w:tcW w:w="7434" w:type="dxa"/>
          </w:tcPr>
          <w:p w14:paraId="03D2BF91" w14:textId="77777777" w:rsidR="00407234" w:rsidRPr="00706A12" w:rsidRDefault="00407234" w:rsidP="00876A08">
            <w:pPr>
              <w:pStyle w:val="Default"/>
              <w:spacing w:line="276" w:lineRule="auto"/>
              <w:jc w:val="both"/>
              <w:rPr>
                <w:color w:val="auto"/>
                <w:lang w:val="uk-UA"/>
              </w:rPr>
            </w:pPr>
            <w:r w:rsidRPr="00706A12">
              <w:rPr>
                <w:rFonts w:eastAsia="Times New Roman"/>
                <w:color w:val="auto"/>
                <w:lang w:val="uk-UA" w:eastAsia="uk-UA"/>
              </w:rPr>
              <w:t>«Українська мова та читання» підручник для 2 класу закладів загальної середньої освіти (у 2-х частинах) (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. ч. 1 Пономарьова К. І., ч. 2. Савченко О. Я., 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Красуцька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 І. В.)</w:t>
            </w:r>
          </w:p>
        </w:tc>
      </w:tr>
    </w:tbl>
    <w:p w14:paraId="66C19ABE" w14:textId="77777777" w:rsidR="00407234" w:rsidRPr="00706A12" w:rsidRDefault="00407234" w:rsidP="00407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0146317" w14:textId="7FFF8C2E" w:rsidR="009044A2" w:rsidRPr="00706A12" w:rsidRDefault="009044A2" w:rsidP="00855E5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06A12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14:paraId="692A51A7" w14:textId="4605D2D6" w:rsidR="00797F84" w:rsidRPr="00706A12" w:rsidRDefault="009044A2" w:rsidP="00C36C1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06A12">
        <w:rPr>
          <w:rFonts w:ascii="Times New Roman" w:hAnsi="Times New Roman" w:cs="Times New Roman"/>
          <w:iCs/>
          <w:sz w:val="24"/>
          <w:szCs w:val="24"/>
          <w:lang w:val="uk-UA"/>
        </w:rPr>
        <w:t>О</w:t>
      </w:r>
      <w:r w:rsidR="00797F84" w:rsidRPr="00706A12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брати для навчання учнів 1 класу </w:t>
      </w:r>
      <w:r w:rsidR="00C36C10" w:rsidRPr="00706A12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такі </w:t>
      </w:r>
      <w:r w:rsidR="00797F84" w:rsidRPr="00706A12">
        <w:rPr>
          <w:rFonts w:ascii="Times New Roman" w:hAnsi="Times New Roman" w:cs="Times New Roman"/>
          <w:iCs/>
          <w:sz w:val="24"/>
          <w:szCs w:val="24"/>
          <w:lang w:val="uk-UA"/>
        </w:rPr>
        <w:t>підручники: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96"/>
        <w:gridCol w:w="2059"/>
        <w:gridCol w:w="7434"/>
      </w:tblGrid>
      <w:tr w:rsidR="00E0025C" w:rsidRPr="00706A12" w14:paraId="1F3E12B7" w14:textId="77777777" w:rsidTr="00A01D23">
        <w:tc>
          <w:tcPr>
            <w:tcW w:w="396" w:type="dxa"/>
          </w:tcPr>
          <w:p w14:paraId="178B6DE1" w14:textId="77777777" w:rsidR="00797F84" w:rsidRPr="00706A12" w:rsidRDefault="00797F84" w:rsidP="00CD69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93" w:type="dxa"/>
            <w:gridSpan w:val="2"/>
          </w:tcPr>
          <w:p w14:paraId="5B030E07" w14:textId="77777777" w:rsidR="00797F84" w:rsidRPr="00706A12" w:rsidRDefault="00797F84" w:rsidP="00CD698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Назва підручника та автор</w:t>
            </w:r>
          </w:p>
        </w:tc>
      </w:tr>
      <w:tr w:rsidR="00E0025C" w:rsidRPr="00706A12" w14:paraId="36F57CAB" w14:textId="77777777" w:rsidTr="00A01D23">
        <w:tc>
          <w:tcPr>
            <w:tcW w:w="396" w:type="dxa"/>
          </w:tcPr>
          <w:p w14:paraId="2B60A6BC" w14:textId="77777777" w:rsidR="00797F84" w:rsidRPr="00706A12" w:rsidRDefault="00797F84" w:rsidP="00CD698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059" w:type="dxa"/>
          </w:tcPr>
          <w:p w14:paraId="35E9533D" w14:textId="77777777" w:rsidR="00797F84" w:rsidRPr="00706A12" w:rsidRDefault="00797F84" w:rsidP="00CD698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Основний </w:t>
            </w:r>
          </w:p>
        </w:tc>
        <w:tc>
          <w:tcPr>
            <w:tcW w:w="7434" w:type="dxa"/>
          </w:tcPr>
          <w:p w14:paraId="532B15F0" w14:textId="607EA8A1" w:rsidR="00797F84" w:rsidRPr="00706A12" w:rsidRDefault="00A01D23" w:rsidP="00E7074C">
            <w:pPr>
              <w:pStyle w:val="Default"/>
              <w:jc w:val="both"/>
              <w:rPr>
                <w:b/>
                <w:bCs/>
                <w:color w:val="auto"/>
                <w:lang w:val="uk-UA"/>
              </w:rPr>
            </w:pPr>
            <w:r w:rsidRPr="00706A12">
              <w:rPr>
                <w:rFonts w:eastAsia="Times New Roman"/>
                <w:b/>
                <w:bCs/>
                <w:color w:val="auto"/>
                <w:lang w:val="uk-UA" w:eastAsia="uk-UA"/>
              </w:rPr>
              <w:t>«Математика» підручник для 1 класу закладів загальної середньої освіти (</w:t>
            </w:r>
            <w:proofErr w:type="spellStart"/>
            <w:r w:rsidRPr="00706A12">
              <w:rPr>
                <w:rFonts w:eastAsia="Times New Roman"/>
                <w:b/>
                <w:bCs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b/>
                <w:bCs/>
                <w:color w:val="auto"/>
                <w:lang w:val="uk-UA" w:eastAsia="uk-UA"/>
              </w:rPr>
              <w:t xml:space="preserve">. </w:t>
            </w:r>
            <w:proofErr w:type="spellStart"/>
            <w:r w:rsidRPr="00706A12">
              <w:rPr>
                <w:rFonts w:eastAsia="Times New Roman"/>
                <w:b/>
                <w:bCs/>
                <w:color w:val="auto"/>
                <w:lang w:val="uk-UA" w:eastAsia="uk-UA"/>
              </w:rPr>
              <w:t>Логачевська</w:t>
            </w:r>
            <w:proofErr w:type="spellEnd"/>
            <w:r w:rsidRPr="00706A12">
              <w:rPr>
                <w:rFonts w:eastAsia="Times New Roman"/>
                <w:b/>
                <w:bCs/>
                <w:color w:val="auto"/>
                <w:lang w:val="uk-UA" w:eastAsia="uk-UA"/>
              </w:rPr>
              <w:t xml:space="preserve"> С. П., Ларіна О. В., </w:t>
            </w:r>
            <w:proofErr w:type="spellStart"/>
            <w:r w:rsidRPr="00706A12">
              <w:rPr>
                <w:rFonts w:eastAsia="Times New Roman"/>
                <w:b/>
                <w:bCs/>
                <w:color w:val="auto"/>
                <w:lang w:val="uk-UA" w:eastAsia="uk-UA"/>
              </w:rPr>
              <w:t>Паук</w:t>
            </w:r>
            <w:proofErr w:type="spellEnd"/>
            <w:r w:rsidRPr="00706A12">
              <w:rPr>
                <w:rFonts w:eastAsia="Times New Roman"/>
                <w:b/>
                <w:bCs/>
                <w:color w:val="auto"/>
                <w:lang w:val="uk-UA" w:eastAsia="uk-UA"/>
              </w:rPr>
              <w:t xml:space="preserve"> Л. О.)</w:t>
            </w:r>
          </w:p>
        </w:tc>
      </w:tr>
      <w:tr w:rsidR="00E0025C" w:rsidRPr="00706A12" w14:paraId="592EC4D0" w14:textId="77777777" w:rsidTr="00A01D23">
        <w:tc>
          <w:tcPr>
            <w:tcW w:w="396" w:type="dxa"/>
          </w:tcPr>
          <w:p w14:paraId="02BC75DB" w14:textId="77777777" w:rsidR="00797F84" w:rsidRPr="00706A12" w:rsidRDefault="00797F84" w:rsidP="00CD69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59" w:type="dxa"/>
          </w:tcPr>
          <w:p w14:paraId="1301FBD9" w14:textId="77777777" w:rsidR="00797F84" w:rsidRPr="00706A12" w:rsidRDefault="00797F84" w:rsidP="00CD69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Альтернативний</w:t>
            </w:r>
          </w:p>
        </w:tc>
        <w:tc>
          <w:tcPr>
            <w:tcW w:w="7434" w:type="dxa"/>
          </w:tcPr>
          <w:p w14:paraId="4E276A88" w14:textId="11F7985D" w:rsidR="00797F84" w:rsidRPr="00706A12" w:rsidRDefault="00A01D23" w:rsidP="00E7074C">
            <w:pPr>
              <w:pStyle w:val="Default"/>
              <w:jc w:val="both"/>
              <w:rPr>
                <w:color w:val="auto"/>
                <w:lang w:val="uk-UA"/>
              </w:rPr>
            </w:pPr>
            <w:r w:rsidRPr="00706A12">
              <w:rPr>
                <w:rFonts w:eastAsia="Times New Roman"/>
                <w:color w:val="auto"/>
                <w:lang w:val="uk-UA" w:eastAsia="uk-UA"/>
              </w:rPr>
              <w:t>«Математика» підручник для 1 класу закладів загальної середньої освіти (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>. Воронцова Т. В., Пономаренко В. С., Романів О. З., Лаврентьєва І. В., Хомич О. Л.)</w:t>
            </w:r>
          </w:p>
        </w:tc>
      </w:tr>
      <w:tr w:rsidR="00E0025C" w:rsidRPr="00706A12" w14:paraId="0A7BE025" w14:textId="77777777" w:rsidTr="00A01D23">
        <w:tc>
          <w:tcPr>
            <w:tcW w:w="396" w:type="dxa"/>
          </w:tcPr>
          <w:p w14:paraId="72413E7E" w14:textId="77777777" w:rsidR="00797F84" w:rsidRPr="00706A12" w:rsidRDefault="00797F84" w:rsidP="00CD69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059" w:type="dxa"/>
          </w:tcPr>
          <w:p w14:paraId="4C076D4C" w14:textId="77777777" w:rsidR="00797F84" w:rsidRPr="00706A12" w:rsidRDefault="00797F84" w:rsidP="00CD69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A12">
              <w:rPr>
                <w:rFonts w:ascii="Times New Roman" w:hAnsi="Times New Roman"/>
                <w:sz w:val="24"/>
                <w:szCs w:val="24"/>
              </w:rPr>
              <w:t>Альтернативний</w:t>
            </w:r>
            <w:proofErr w:type="spellEnd"/>
          </w:p>
        </w:tc>
        <w:tc>
          <w:tcPr>
            <w:tcW w:w="7434" w:type="dxa"/>
          </w:tcPr>
          <w:p w14:paraId="53F8CA75" w14:textId="4DEE7826" w:rsidR="00797F84" w:rsidRPr="00706A12" w:rsidRDefault="00E7074C" w:rsidP="00E7074C">
            <w:pPr>
              <w:pStyle w:val="Default"/>
              <w:jc w:val="both"/>
              <w:rPr>
                <w:color w:val="auto"/>
                <w:lang w:val="uk-UA"/>
              </w:rPr>
            </w:pPr>
            <w:r w:rsidRPr="00706A12">
              <w:rPr>
                <w:rFonts w:eastAsia="Times New Roman"/>
                <w:color w:val="auto"/>
                <w:lang w:val="uk-UA" w:eastAsia="uk-UA"/>
              </w:rPr>
              <w:t>«Математика» підручник для 1 класу закладів загальної середньої освіти (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. 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Гісь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 О. М., 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Філяк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 І. В.)</w:t>
            </w:r>
          </w:p>
        </w:tc>
      </w:tr>
      <w:tr w:rsidR="00E0025C" w:rsidRPr="00706A12" w14:paraId="0D772084" w14:textId="77777777" w:rsidTr="00A01D23">
        <w:tc>
          <w:tcPr>
            <w:tcW w:w="396" w:type="dxa"/>
          </w:tcPr>
          <w:p w14:paraId="4D52A5A9" w14:textId="77777777" w:rsidR="00797F84" w:rsidRPr="00706A12" w:rsidRDefault="00797F84" w:rsidP="00CD69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059" w:type="dxa"/>
          </w:tcPr>
          <w:p w14:paraId="76AA2367" w14:textId="77777777" w:rsidR="00797F84" w:rsidRPr="00706A12" w:rsidRDefault="00797F84" w:rsidP="00CD69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A12">
              <w:rPr>
                <w:rFonts w:ascii="Times New Roman" w:hAnsi="Times New Roman"/>
                <w:sz w:val="24"/>
                <w:szCs w:val="24"/>
              </w:rPr>
              <w:t>Альтернативний</w:t>
            </w:r>
            <w:proofErr w:type="spellEnd"/>
          </w:p>
        </w:tc>
        <w:tc>
          <w:tcPr>
            <w:tcW w:w="7434" w:type="dxa"/>
          </w:tcPr>
          <w:p w14:paraId="781D0C8B" w14:textId="08F19CEB" w:rsidR="00797F84" w:rsidRPr="00706A12" w:rsidRDefault="00E7074C" w:rsidP="00E7074C">
            <w:pPr>
              <w:pStyle w:val="Default"/>
              <w:jc w:val="both"/>
              <w:rPr>
                <w:color w:val="auto"/>
                <w:lang w:val="uk-UA"/>
              </w:rPr>
            </w:pPr>
            <w:r w:rsidRPr="00706A12">
              <w:rPr>
                <w:rFonts w:eastAsia="Times New Roman"/>
                <w:color w:val="auto"/>
                <w:lang w:val="uk-UA" w:eastAsia="uk-UA"/>
              </w:rPr>
              <w:t>«Математика» підручник для 1 класу закладів загальної середньої освіти (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. Джон Ендрю 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Біос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>)</w:t>
            </w:r>
          </w:p>
        </w:tc>
      </w:tr>
      <w:tr w:rsidR="00E0025C" w:rsidRPr="00706A12" w14:paraId="36B1AE56" w14:textId="77777777" w:rsidTr="00A01D23">
        <w:tc>
          <w:tcPr>
            <w:tcW w:w="396" w:type="dxa"/>
          </w:tcPr>
          <w:p w14:paraId="2E2730B6" w14:textId="77777777" w:rsidR="00797F84" w:rsidRPr="00706A12" w:rsidRDefault="00797F84" w:rsidP="00CD69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59" w:type="dxa"/>
          </w:tcPr>
          <w:p w14:paraId="308477E8" w14:textId="77777777" w:rsidR="00797F84" w:rsidRPr="00706A12" w:rsidRDefault="00797F84" w:rsidP="00CD69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A12">
              <w:rPr>
                <w:rFonts w:ascii="Times New Roman" w:hAnsi="Times New Roman"/>
                <w:sz w:val="24"/>
                <w:szCs w:val="24"/>
              </w:rPr>
              <w:t>Альтернативний</w:t>
            </w:r>
            <w:proofErr w:type="spellEnd"/>
          </w:p>
        </w:tc>
        <w:tc>
          <w:tcPr>
            <w:tcW w:w="7434" w:type="dxa"/>
          </w:tcPr>
          <w:p w14:paraId="64F8C530" w14:textId="3F19A18B" w:rsidR="00797F84" w:rsidRPr="00706A12" w:rsidRDefault="00E7074C" w:rsidP="00E7074C">
            <w:pPr>
              <w:pStyle w:val="Default"/>
              <w:jc w:val="both"/>
              <w:rPr>
                <w:color w:val="auto"/>
                <w:lang w:val="uk-UA"/>
              </w:rPr>
            </w:pPr>
            <w:r w:rsidRPr="00706A12">
              <w:rPr>
                <w:rFonts w:eastAsia="Times New Roman"/>
                <w:color w:val="auto"/>
                <w:lang w:val="uk-UA" w:eastAsia="uk-UA"/>
              </w:rPr>
              <w:t>«Математика» підручник для 1 класу закладів загальної середньої освіти (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>. Заїка А. М., Тарнавська С. С.)</w:t>
            </w:r>
          </w:p>
        </w:tc>
      </w:tr>
      <w:tr w:rsidR="00E0025C" w:rsidRPr="00706A12" w14:paraId="4F003597" w14:textId="77777777" w:rsidTr="00A01D23">
        <w:tc>
          <w:tcPr>
            <w:tcW w:w="396" w:type="dxa"/>
          </w:tcPr>
          <w:p w14:paraId="5979E24C" w14:textId="77777777" w:rsidR="00797F84" w:rsidRPr="00706A12" w:rsidRDefault="00797F84" w:rsidP="00CD698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059" w:type="dxa"/>
          </w:tcPr>
          <w:p w14:paraId="33EB5B45" w14:textId="77777777" w:rsidR="00797F84" w:rsidRPr="00706A12" w:rsidRDefault="00797F84" w:rsidP="00CD698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A12">
              <w:rPr>
                <w:rFonts w:ascii="Times New Roman" w:hAnsi="Times New Roman"/>
                <w:sz w:val="24"/>
                <w:szCs w:val="24"/>
              </w:rPr>
              <w:t>Альтернативний</w:t>
            </w:r>
            <w:proofErr w:type="spellEnd"/>
          </w:p>
        </w:tc>
        <w:tc>
          <w:tcPr>
            <w:tcW w:w="7434" w:type="dxa"/>
          </w:tcPr>
          <w:p w14:paraId="671941DA" w14:textId="3E6E35CB" w:rsidR="00797F84" w:rsidRPr="00706A12" w:rsidRDefault="00E7074C" w:rsidP="00E7074C">
            <w:pPr>
              <w:pStyle w:val="Default"/>
              <w:jc w:val="both"/>
              <w:rPr>
                <w:color w:val="auto"/>
                <w:lang w:val="uk-UA"/>
              </w:rPr>
            </w:pPr>
            <w:r w:rsidRPr="00706A12">
              <w:rPr>
                <w:rFonts w:eastAsia="Times New Roman"/>
                <w:color w:val="auto"/>
                <w:lang w:val="uk-UA" w:eastAsia="uk-UA"/>
              </w:rPr>
              <w:t>«Математика» підручник для 1 класу закладів загальної середньої освіти (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>. Богданович М. В., Назаренко А. А.)</w:t>
            </w:r>
          </w:p>
        </w:tc>
      </w:tr>
      <w:tr w:rsidR="00E0025C" w:rsidRPr="00706A12" w14:paraId="0CBD4A6F" w14:textId="77777777" w:rsidTr="00A01D23">
        <w:trPr>
          <w:trHeight w:val="218"/>
        </w:trPr>
        <w:tc>
          <w:tcPr>
            <w:tcW w:w="396" w:type="dxa"/>
          </w:tcPr>
          <w:p w14:paraId="5614C330" w14:textId="77777777" w:rsidR="00797F84" w:rsidRPr="00706A12" w:rsidRDefault="00797F84" w:rsidP="00CD698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059" w:type="dxa"/>
          </w:tcPr>
          <w:p w14:paraId="7590E066" w14:textId="77777777" w:rsidR="00797F84" w:rsidRPr="00706A12" w:rsidRDefault="00797F84" w:rsidP="00CD698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6A12">
              <w:rPr>
                <w:rFonts w:ascii="Times New Roman" w:hAnsi="Times New Roman"/>
                <w:b/>
                <w:sz w:val="24"/>
                <w:szCs w:val="24"/>
              </w:rPr>
              <w:t>Основний</w:t>
            </w:r>
            <w:proofErr w:type="spellEnd"/>
            <w:r w:rsidRPr="00706A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34" w:type="dxa"/>
          </w:tcPr>
          <w:p w14:paraId="51FDB2B2" w14:textId="6077020A" w:rsidR="00797F84" w:rsidRPr="00706A12" w:rsidRDefault="00E7074C" w:rsidP="00E7074C">
            <w:pPr>
              <w:pStyle w:val="Default"/>
              <w:jc w:val="both"/>
              <w:rPr>
                <w:b/>
                <w:bCs/>
                <w:color w:val="auto"/>
                <w:lang w:val="uk-UA"/>
              </w:rPr>
            </w:pPr>
            <w:r w:rsidRPr="00706A12">
              <w:rPr>
                <w:rFonts w:eastAsia="Times New Roman"/>
                <w:b/>
                <w:bCs/>
                <w:color w:val="auto"/>
                <w:lang w:val="uk-UA" w:eastAsia="uk-UA"/>
              </w:rPr>
              <w:t>«Українська мова. Буквар» підручник для 1 класу закладів загальної середньої освіти (у 2-х частинах) (</w:t>
            </w:r>
            <w:proofErr w:type="spellStart"/>
            <w:r w:rsidRPr="00706A12">
              <w:rPr>
                <w:rFonts w:eastAsia="Times New Roman"/>
                <w:b/>
                <w:bCs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b/>
                <w:bCs/>
                <w:color w:val="auto"/>
                <w:lang w:val="uk-UA" w:eastAsia="uk-UA"/>
              </w:rPr>
              <w:t xml:space="preserve">. </w:t>
            </w:r>
            <w:proofErr w:type="spellStart"/>
            <w:r w:rsidRPr="00706A12">
              <w:rPr>
                <w:rFonts w:eastAsia="Times New Roman"/>
                <w:b/>
                <w:bCs/>
                <w:color w:val="auto"/>
                <w:lang w:val="uk-UA" w:eastAsia="uk-UA"/>
              </w:rPr>
              <w:t>Наумчук</w:t>
            </w:r>
            <w:proofErr w:type="spellEnd"/>
            <w:r w:rsidRPr="00706A12">
              <w:rPr>
                <w:rFonts w:eastAsia="Times New Roman"/>
                <w:b/>
                <w:bCs/>
                <w:color w:val="auto"/>
                <w:lang w:val="uk-UA" w:eastAsia="uk-UA"/>
              </w:rPr>
              <w:t xml:space="preserve"> В. І., </w:t>
            </w:r>
            <w:proofErr w:type="spellStart"/>
            <w:r w:rsidRPr="00706A12">
              <w:rPr>
                <w:rFonts w:eastAsia="Times New Roman"/>
                <w:b/>
                <w:bCs/>
                <w:color w:val="auto"/>
                <w:lang w:val="uk-UA" w:eastAsia="uk-UA"/>
              </w:rPr>
              <w:t>Наумчук</w:t>
            </w:r>
            <w:proofErr w:type="spellEnd"/>
            <w:r w:rsidRPr="00706A12">
              <w:rPr>
                <w:rFonts w:eastAsia="Times New Roman"/>
                <w:b/>
                <w:bCs/>
                <w:color w:val="auto"/>
                <w:lang w:val="uk-UA" w:eastAsia="uk-UA"/>
              </w:rPr>
              <w:t xml:space="preserve"> М. М.)</w:t>
            </w:r>
          </w:p>
        </w:tc>
      </w:tr>
      <w:tr w:rsidR="00E0025C" w:rsidRPr="00706A12" w14:paraId="034FE4B1" w14:textId="77777777" w:rsidTr="00A01D23">
        <w:tc>
          <w:tcPr>
            <w:tcW w:w="396" w:type="dxa"/>
          </w:tcPr>
          <w:p w14:paraId="54DD29CA" w14:textId="77777777" w:rsidR="00E7074C" w:rsidRPr="00706A12" w:rsidRDefault="00E7074C" w:rsidP="00E7074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59" w:type="dxa"/>
          </w:tcPr>
          <w:p w14:paraId="4398FD54" w14:textId="77777777" w:rsidR="00E7074C" w:rsidRPr="00706A12" w:rsidRDefault="00E7074C" w:rsidP="00E7074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A12">
              <w:rPr>
                <w:rFonts w:ascii="Times New Roman" w:hAnsi="Times New Roman"/>
                <w:sz w:val="24"/>
                <w:szCs w:val="24"/>
              </w:rPr>
              <w:t>Альтернативний</w:t>
            </w:r>
            <w:proofErr w:type="spellEnd"/>
          </w:p>
        </w:tc>
        <w:tc>
          <w:tcPr>
            <w:tcW w:w="7434" w:type="dxa"/>
          </w:tcPr>
          <w:p w14:paraId="5F3B5C46" w14:textId="71F0C0E0" w:rsidR="00E7074C" w:rsidRPr="00706A12" w:rsidRDefault="00E7074C" w:rsidP="00E7074C">
            <w:pPr>
              <w:pStyle w:val="Default"/>
              <w:jc w:val="both"/>
              <w:rPr>
                <w:color w:val="auto"/>
                <w:lang w:val="uk-UA"/>
              </w:rPr>
            </w:pPr>
            <w:r w:rsidRPr="00706A12">
              <w:rPr>
                <w:rFonts w:eastAsia="Times New Roman"/>
                <w:color w:val="auto"/>
                <w:lang w:val="uk-UA" w:eastAsia="uk-UA"/>
              </w:rPr>
              <w:t>«Українська мова. Буквар» підручник для 1 класу закладів загальної середньої освіти (у 2-х частинах) (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. Іщенко О. Л., 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Логачевська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 С. П.)</w:t>
            </w:r>
          </w:p>
        </w:tc>
      </w:tr>
      <w:tr w:rsidR="00E0025C" w:rsidRPr="00706A12" w14:paraId="7ECD2BF8" w14:textId="77777777" w:rsidTr="00A01D23">
        <w:tc>
          <w:tcPr>
            <w:tcW w:w="396" w:type="dxa"/>
          </w:tcPr>
          <w:p w14:paraId="2B05060F" w14:textId="77777777" w:rsidR="00E7074C" w:rsidRPr="00706A12" w:rsidRDefault="00E7074C" w:rsidP="00E7074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059" w:type="dxa"/>
          </w:tcPr>
          <w:p w14:paraId="7AC64A49" w14:textId="77777777" w:rsidR="00E7074C" w:rsidRPr="00706A12" w:rsidRDefault="00E7074C" w:rsidP="00E7074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A12">
              <w:rPr>
                <w:rFonts w:ascii="Times New Roman" w:hAnsi="Times New Roman"/>
                <w:sz w:val="24"/>
                <w:szCs w:val="24"/>
              </w:rPr>
              <w:t>Альтернативний</w:t>
            </w:r>
            <w:proofErr w:type="spellEnd"/>
          </w:p>
        </w:tc>
        <w:tc>
          <w:tcPr>
            <w:tcW w:w="7434" w:type="dxa"/>
          </w:tcPr>
          <w:p w14:paraId="241CC563" w14:textId="0717A240" w:rsidR="00E7074C" w:rsidRPr="00706A12" w:rsidRDefault="00E7074C" w:rsidP="00E7074C">
            <w:pPr>
              <w:pStyle w:val="Default"/>
              <w:jc w:val="both"/>
              <w:rPr>
                <w:color w:val="auto"/>
                <w:lang w:val="uk-UA"/>
              </w:rPr>
            </w:pPr>
            <w:r w:rsidRPr="00706A12">
              <w:rPr>
                <w:rFonts w:eastAsia="Times New Roman"/>
                <w:color w:val="auto"/>
                <w:lang w:val="uk-UA" w:eastAsia="uk-UA"/>
              </w:rPr>
              <w:t>«Українська мова та читання» підручник для 2 класу закладів загальної середньої освіти (у 2-х частинах) (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>. Остапенко Г. С.)</w:t>
            </w:r>
          </w:p>
        </w:tc>
      </w:tr>
      <w:tr w:rsidR="00E0025C" w:rsidRPr="00706A12" w14:paraId="590F384C" w14:textId="77777777" w:rsidTr="00A01D23">
        <w:tc>
          <w:tcPr>
            <w:tcW w:w="396" w:type="dxa"/>
          </w:tcPr>
          <w:p w14:paraId="201CD476" w14:textId="77777777" w:rsidR="00E7074C" w:rsidRPr="00706A12" w:rsidRDefault="00E7074C" w:rsidP="00E7074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059" w:type="dxa"/>
          </w:tcPr>
          <w:p w14:paraId="0D0F8704" w14:textId="77777777" w:rsidR="00E7074C" w:rsidRPr="00706A12" w:rsidRDefault="00E7074C" w:rsidP="00E7074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A12">
              <w:rPr>
                <w:rFonts w:ascii="Times New Roman" w:hAnsi="Times New Roman"/>
                <w:sz w:val="24"/>
                <w:szCs w:val="24"/>
              </w:rPr>
              <w:t>Альтернативний</w:t>
            </w:r>
            <w:proofErr w:type="spellEnd"/>
          </w:p>
        </w:tc>
        <w:tc>
          <w:tcPr>
            <w:tcW w:w="7434" w:type="dxa"/>
          </w:tcPr>
          <w:p w14:paraId="27BB5742" w14:textId="6D4FFBF3" w:rsidR="00E7074C" w:rsidRPr="00706A12" w:rsidRDefault="00E7074C" w:rsidP="00E7074C">
            <w:pPr>
              <w:pStyle w:val="Default"/>
              <w:jc w:val="both"/>
              <w:rPr>
                <w:color w:val="auto"/>
                <w:lang w:val="uk-UA"/>
              </w:rPr>
            </w:pPr>
            <w:r w:rsidRPr="00706A12">
              <w:rPr>
                <w:rFonts w:eastAsia="Times New Roman"/>
                <w:color w:val="auto"/>
                <w:lang w:val="uk-UA" w:eastAsia="uk-UA"/>
              </w:rPr>
              <w:t>«Українська мова. Буквар» підручник для 1 класу закладів загальної середньої освіти (у 2-х частинах) (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. 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Большакова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 І. О.)</w:t>
            </w:r>
          </w:p>
        </w:tc>
      </w:tr>
      <w:tr w:rsidR="00E0025C" w:rsidRPr="00706A12" w14:paraId="608ACA55" w14:textId="77777777" w:rsidTr="00A01D23">
        <w:trPr>
          <w:trHeight w:val="359"/>
        </w:trPr>
        <w:tc>
          <w:tcPr>
            <w:tcW w:w="396" w:type="dxa"/>
          </w:tcPr>
          <w:p w14:paraId="37EF93BA" w14:textId="77777777" w:rsidR="00E7074C" w:rsidRPr="00706A12" w:rsidRDefault="00E7074C" w:rsidP="00E7074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59" w:type="dxa"/>
          </w:tcPr>
          <w:p w14:paraId="7D03116C" w14:textId="77777777" w:rsidR="00E7074C" w:rsidRPr="00706A12" w:rsidRDefault="00E7074C" w:rsidP="00E7074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A12">
              <w:rPr>
                <w:rFonts w:ascii="Times New Roman" w:hAnsi="Times New Roman"/>
                <w:sz w:val="24"/>
                <w:szCs w:val="24"/>
              </w:rPr>
              <w:t>Альтернативний</w:t>
            </w:r>
            <w:proofErr w:type="spellEnd"/>
          </w:p>
        </w:tc>
        <w:tc>
          <w:tcPr>
            <w:tcW w:w="7434" w:type="dxa"/>
          </w:tcPr>
          <w:p w14:paraId="79C047AE" w14:textId="1FC3937F" w:rsidR="00E7074C" w:rsidRPr="00706A12" w:rsidRDefault="00E7074C" w:rsidP="00E7074C">
            <w:pPr>
              <w:pStyle w:val="Default"/>
              <w:jc w:val="both"/>
              <w:rPr>
                <w:color w:val="auto"/>
                <w:lang w:val="uk-UA"/>
              </w:rPr>
            </w:pPr>
            <w:r w:rsidRPr="00706A12">
              <w:rPr>
                <w:rFonts w:eastAsia="Times New Roman"/>
                <w:color w:val="auto"/>
                <w:lang w:val="uk-UA" w:eastAsia="uk-UA"/>
              </w:rPr>
              <w:t>«Українська мова. Буквар» підручник для 1 класу закладів загальної середньої освіти (у 2-х частинах) (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. 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Захарійчук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 М. Д.)</w:t>
            </w:r>
          </w:p>
        </w:tc>
      </w:tr>
      <w:tr w:rsidR="00E0025C" w:rsidRPr="00706A12" w14:paraId="565B628C" w14:textId="77777777" w:rsidTr="00A01D23">
        <w:trPr>
          <w:trHeight w:val="359"/>
        </w:trPr>
        <w:tc>
          <w:tcPr>
            <w:tcW w:w="396" w:type="dxa"/>
          </w:tcPr>
          <w:p w14:paraId="4780FCEA" w14:textId="77777777" w:rsidR="00E7074C" w:rsidRPr="00706A12" w:rsidRDefault="00E7074C" w:rsidP="00E7074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059" w:type="dxa"/>
          </w:tcPr>
          <w:p w14:paraId="3A737546" w14:textId="77777777" w:rsidR="00E7074C" w:rsidRPr="00706A12" w:rsidRDefault="00E7074C" w:rsidP="00E7074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Альтернативний</w:t>
            </w:r>
          </w:p>
        </w:tc>
        <w:tc>
          <w:tcPr>
            <w:tcW w:w="7434" w:type="dxa"/>
          </w:tcPr>
          <w:p w14:paraId="7A66D737" w14:textId="5394E8D9" w:rsidR="00E7074C" w:rsidRPr="00706A12" w:rsidRDefault="00E7074C" w:rsidP="00E7074C">
            <w:pPr>
              <w:pStyle w:val="Default"/>
              <w:jc w:val="both"/>
              <w:rPr>
                <w:color w:val="auto"/>
                <w:lang w:val="uk-UA"/>
              </w:rPr>
            </w:pPr>
            <w:r w:rsidRPr="00706A12">
              <w:rPr>
                <w:rFonts w:eastAsia="Times New Roman"/>
                <w:color w:val="auto"/>
                <w:lang w:val="uk-UA" w:eastAsia="uk-UA"/>
              </w:rPr>
              <w:t>«Українська мова. Буквар» підручник для 1 класу закладів загальної середньої освіти (у 2-х частинах) (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>. Пономарьова К. І.)</w:t>
            </w:r>
          </w:p>
        </w:tc>
      </w:tr>
    </w:tbl>
    <w:p w14:paraId="2C838C8C" w14:textId="40DB9447" w:rsidR="00A01D23" w:rsidRPr="00706A12" w:rsidRDefault="00A01D23" w:rsidP="00A01D23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706A12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Обрати для навчання учнів 2 класу </w:t>
      </w:r>
      <w:r w:rsidR="000A4F9D" w:rsidRPr="00706A12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наступні </w:t>
      </w:r>
      <w:r w:rsidRPr="00706A12">
        <w:rPr>
          <w:rFonts w:ascii="Times New Roman" w:hAnsi="Times New Roman" w:cs="Times New Roman"/>
          <w:iCs/>
          <w:sz w:val="24"/>
          <w:szCs w:val="24"/>
          <w:lang w:val="uk-UA"/>
        </w:rPr>
        <w:t>підручники: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96"/>
        <w:gridCol w:w="2059"/>
        <w:gridCol w:w="7434"/>
      </w:tblGrid>
      <w:tr w:rsidR="00E0025C" w:rsidRPr="00706A12" w14:paraId="0CC140B9" w14:textId="77777777" w:rsidTr="003C05D0">
        <w:tc>
          <w:tcPr>
            <w:tcW w:w="396" w:type="dxa"/>
          </w:tcPr>
          <w:p w14:paraId="3F3893A2" w14:textId="77777777" w:rsidR="00A01D23" w:rsidRPr="00706A12" w:rsidRDefault="00A01D23" w:rsidP="003C05D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93" w:type="dxa"/>
            <w:gridSpan w:val="2"/>
          </w:tcPr>
          <w:p w14:paraId="78847674" w14:textId="77777777" w:rsidR="00A01D23" w:rsidRPr="00706A12" w:rsidRDefault="00A01D23" w:rsidP="003C05D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Назва підручника та автор</w:t>
            </w:r>
          </w:p>
        </w:tc>
      </w:tr>
      <w:tr w:rsidR="00E0025C" w:rsidRPr="00706A12" w14:paraId="63273320" w14:textId="77777777" w:rsidTr="003C05D0">
        <w:tc>
          <w:tcPr>
            <w:tcW w:w="396" w:type="dxa"/>
          </w:tcPr>
          <w:p w14:paraId="6CDCA0FE" w14:textId="77777777" w:rsidR="00A01D23" w:rsidRPr="00706A12" w:rsidRDefault="00A01D23" w:rsidP="003C05D0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059" w:type="dxa"/>
          </w:tcPr>
          <w:p w14:paraId="67191B6B" w14:textId="77777777" w:rsidR="00A01D23" w:rsidRPr="00706A12" w:rsidRDefault="00A01D23" w:rsidP="003C05D0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Основний </w:t>
            </w:r>
          </w:p>
        </w:tc>
        <w:tc>
          <w:tcPr>
            <w:tcW w:w="7434" w:type="dxa"/>
          </w:tcPr>
          <w:p w14:paraId="493DCE7B" w14:textId="2533CC8B" w:rsidR="00A01D23" w:rsidRPr="00706A12" w:rsidRDefault="00B8789E" w:rsidP="003C05D0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lang w:val="uk-UA"/>
              </w:rPr>
            </w:pPr>
            <w:r w:rsidRPr="00706A12">
              <w:rPr>
                <w:rFonts w:eastAsia="Times New Roman"/>
                <w:b/>
                <w:bCs/>
                <w:color w:val="auto"/>
                <w:lang w:val="uk-UA" w:eastAsia="uk-UA"/>
              </w:rPr>
              <w:t>«Математика» підручник для 2 класу закладів загальної середньої освіти  (</w:t>
            </w:r>
            <w:proofErr w:type="spellStart"/>
            <w:r w:rsidRPr="00706A12">
              <w:rPr>
                <w:rFonts w:eastAsia="Times New Roman"/>
                <w:b/>
                <w:bCs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b/>
                <w:bCs/>
                <w:color w:val="auto"/>
                <w:lang w:val="uk-UA" w:eastAsia="uk-UA"/>
              </w:rPr>
              <w:t xml:space="preserve">. </w:t>
            </w:r>
            <w:proofErr w:type="spellStart"/>
            <w:r w:rsidRPr="00706A12">
              <w:rPr>
                <w:rFonts w:eastAsia="Times New Roman"/>
                <w:b/>
                <w:bCs/>
                <w:color w:val="auto"/>
                <w:lang w:val="uk-UA" w:eastAsia="uk-UA"/>
              </w:rPr>
              <w:t>Логачевська</w:t>
            </w:r>
            <w:proofErr w:type="spellEnd"/>
            <w:r w:rsidRPr="00706A12">
              <w:rPr>
                <w:rFonts w:eastAsia="Times New Roman"/>
                <w:b/>
                <w:bCs/>
                <w:color w:val="auto"/>
                <w:lang w:val="uk-UA" w:eastAsia="uk-UA"/>
              </w:rPr>
              <w:t xml:space="preserve"> С. П., Ларіна О. В., </w:t>
            </w:r>
            <w:proofErr w:type="spellStart"/>
            <w:r w:rsidRPr="00706A12">
              <w:rPr>
                <w:rFonts w:eastAsia="Times New Roman"/>
                <w:b/>
                <w:bCs/>
                <w:color w:val="auto"/>
                <w:lang w:val="uk-UA" w:eastAsia="uk-UA"/>
              </w:rPr>
              <w:t>Паук</w:t>
            </w:r>
            <w:proofErr w:type="spellEnd"/>
            <w:r w:rsidRPr="00706A12">
              <w:rPr>
                <w:rFonts w:eastAsia="Times New Roman"/>
                <w:b/>
                <w:bCs/>
                <w:color w:val="auto"/>
                <w:lang w:val="uk-UA" w:eastAsia="uk-UA"/>
              </w:rPr>
              <w:t xml:space="preserve"> Л. О.)</w:t>
            </w:r>
          </w:p>
        </w:tc>
      </w:tr>
      <w:tr w:rsidR="00E0025C" w:rsidRPr="00706A12" w14:paraId="13137E93" w14:textId="77777777" w:rsidTr="00407234">
        <w:tc>
          <w:tcPr>
            <w:tcW w:w="396" w:type="dxa"/>
          </w:tcPr>
          <w:p w14:paraId="71E148C9" w14:textId="77777777" w:rsidR="00A01D23" w:rsidRPr="00706A12" w:rsidRDefault="00A01D23" w:rsidP="003C05D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059" w:type="dxa"/>
            <w:shd w:val="clear" w:color="auto" w:fill="auto"/>
          </w:tcPr>
          <w:p w14:paraId="6AB23204" w14:textId="77777777" w:rsidR="00A01D23" w:rsidRPr="00706A12" w:rsidRDefault="00A01D23" w:rsidP="003C05D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Альтернативний</w:t>
            </w:r>
          </w:p>
        </w:tc>
        <w:tc>
          <w:tcPr>
            <w:tcW w:w="7434" w:type="dxa"/>
          </w:tcPr>
          <w:p w14:paraId="5135ABFA" w14:textId="261818BD" w:rsidR="00A01D23" w:rsidRPr="00706A12" w:rsidRDefault="00B8789E" w:rsidP="003C05D0">
            <w:pPr>
              <w:pStyle w:val="Default"/>
              <w:spacing w:line="276" w:lineRule="auto"/>
              <w:jc w:val="both"/>
              <w:rPr>
                <w:color w:val="auto"/>
                <w:lang w:val="uk-UA"/>
              </w:rPr>
            </w:pPr>
            <w:r w:rsidRPr="00706A12">
              <w:rPr>
                <w:rFonts w:eastAsia="Times New Roman"/>
                <w:color w:val="auto"/>
                <w:lang w:val="uk-UA" w:eastAsia="uk-UA"/>
              </w:rPr>
              <w:t>«Математика» підручник для 2 класу закладів загальної середньої освіти  (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>. Воронцова Т. В., Пономаренко В. С., Романів О. З., Лаврентьєва І. В., Хомич О. Л.)</w:t>
            </w:r>
          </w:p>
        </w:tc>
      </w:tr>
      <w:tr w:rsidR="00E0025C" w:rsidRPr="00706A12" w14:paraId="4DC6E12D" w14:textId="77777777" w:rsidTr="00407234">
        <w:tc>
          <w:tcPr>
            <w:tcW w:w="396" w:type="dxa"/>
          </w:tcPr>
          <w:p w14:paraId="6DEB7E54" w14:textId="77777777" w:rsidR="00B8789E" w:rsidRPr="00706A12" w:rsidRDefault="00B8789E" w:rsidP="00B8789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059" w:type="dxa"/>
            <w:shd w:val="clear" w:color="auto" w:fill="auto"/>
          </w:tcPr>
          <w:p w14:paraId="7E5A4DCE" w14:textId="77777777" w:rsidR="00B8789E" w:rsidRPr="00706A12" w:rsidRDefault="00B8789E" w:rsidP="00B8789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A12">
              <w:rPr>
                <w:rFonts w:ascii="Times New Roman" w:hAnsi="Times New Roman"/>
                <w:sz w:val="24"/>
                <w:szCs w:val="24"/>
              </w:rPr>
              <w:t>Альтернативний</w:t>
            </w:r>
            <w:proofErr w:type="spellEnd"/>
          </w:p>
        </w:tc>
        <w:tc>
          <w:tcPr>
            <w:tcW w:w="7434" w:type="dxa"/>
          </w:tcPr>
          <w:p w14:paraId="6967CA40" w14:textId="7728449D" w:rsidR="00B8789E" w:rsidRPr="00706A12" w:rsidRDefault="00B8789E" w:rsidP="00B8789E">
            <w:pPr>
              <w:pStyle w:val="Default"/>
              <w:spacing w:line="276" w:lineRule="auto"/>
              <w:jc w:val="both"/>
              <w:rPr>
                <w:color w:val="auto"/>
                <w:lang w:val="uk-UA"/>
              </w:rPr>
            </w:pPr>
            <w:r w:rsidRPr="00706A12">
              <w:rPr>
                <w:rFonts w:eastAsia="Times New Roman"/>
                <w:color w:val="auto"/>
                <w:lang w:val="uk-UA" w:eastAsia="uk-UA"/>
              </w:rPr>
              <w:t>«Математика» підручник для 2 класу закладів загальної середньої освіти  (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. Джон Ендрю 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Біос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>)</w:t>
            </w:r>
          </w:p>
        </w:tc>
      </w:tr>
      <w:tr w:rsidR="00E0025C" w:rsidRPr="00706A12" w14:paraId="13130ED9" w14:textId="77777777" w:rsidTr="00407234">
        <w:tc>
          <w:tcPr>
            <w:tcW w:w="396" w:type="dxa"/>
          </w:tcPr>
          <w:p w14:paraId="61B952B6" w14:textId="77777777" w:rsidR="00B8789E" w:rsidRPr="00706A12" w:rsidRDefault="00B8789E" w:rsidP="00B8789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059" w:type="dxa"/>
            <w:shd w:val="clear" w:color="auto" w:fill="auto"/>
          </w:tcPr>
          <w:p w14:paraId="1DA70861" w14:textId="77777777" w:rsidR="00B8789E" w:rsidRPr="00706A12" w:rsidRDefault="00B8789E" w:rsidP="00B8789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A12">
              <w:rPr>
                <w:rFonts w:ascii="Times New Roman" w:hAnsi="Times New Roman"/>
                <w:sz w:val="24"/>
                <w:szCs w:val="24"/>
              </w:rPr>
              <w:t>Альтернативний</w:t>
            </w:r>
            <w:proofErr w:type="spellEnd"/>
          </w:p>
        </w:tc>
        <w:tc>
          <w:tcPr>
            <w:tcW w:w="7434" w:type="dxa"/>
          </w:tcPr>
          <w:p w14:paraId="2BF9392C" w14:textId="5EDD28BB" w:rsidR="00B8789E" w:rsidRPr="00706A12" w:rsidRDefault="00B8789E" w:rsidP="00B8789E">
            <w:pPr>
              <w:pStyle w:val="Default"/>
              <w:spacing w:line="276" w:lineRule="auto"/>
              <w:jc w:val="both"/>
              <w:rPr>
                <w:color w:val="auto"/>
                <w:lang w:val="uk-UA"/>
              </w:rPr>
            </w:pPr>
            <w:r w:rsidRPr="00706A12">
              <w:rPr>
                <w:rFonts w:eastAsia="Times New Roman"/>
                <w:color w:val="auto"/>
                <w:lang w:val="uk-UA" w:eastAsia="uk-UA"/>
              </w:rPr>
              <w:t>«Математика» підручник для 2 класу закладів загальної середньої освіти  (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. 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Гісь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 О. М., 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Філяк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 І. В.)</w:t>
            </w:r>
          </w:p>
        </w:tc>
      </w:tr>
      <w:tr w:rsidR="00E0025C" w:rsidRPr="00706A12" w14:paraId="2A68AFE2" w14:textId="77777777" w:rsidTr="00407234">
        <w:tc>
          <w:tcPr>
            <w:tcW w:w="396" w:type="dxa"/>
          </w:tcPr>
          <w:p w14:paraId="5D2D67B5" w14:textId="77777777" w:rsidR="00B8789E" w:rsidRPr="00706A12" w:rsidRDefault="00B8789E" w:rsidP="00B8789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59" w:type="dxa"/>
            <w:shd w:val="clear" w:color="auto" w:fill="auto"/>
          </w:tcPr>
          <w:p w14:paraId="31F07288" w14:textId="77777777" w:rsidR="00B8789E" w:rsidRPr="00706A12" w:rsidRDefault="00B8789E" w:rsidP="00B8789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A12">
              <w:rPr>
                <w:rFonts w:ascii="Times New Roman" w:hAnsi="Times New Roman"/>
                <w:sz w:val="24"/>
                <w:szCs w:val="24"/>
              </w:rPr>
              <w:t>Альтернативний</w:t>
            </w:r>
            <w:proofErr w:type="spellEnd"/>
          </w:p>
        </w:tc>
        <w:tc>
          <w:tcPr>
            <w:tcW w:w="7434" w:type="dxa"/>
          </w:tcPr>
          <w:p w14:paraId="706694D5" w14:textId="657064C6" w:rsidR="00B8789E" w:rsidRPr="00706A12" w:rsidRDefault="00B8789E" w:rsidP="00B8789E">
            <w:pPr>
              <w:pStyle w:val="Default"/>
              <w:spacing w:line="276" w:lineRule="auto"/>
              <w:jc w:val="both"/>
              <w:rPr>
                <w:color w:val="auto"/>
                <w:lang w:val="uk-UA"/>
              </w:rPr>
            </w:pPr>
            <w:r w:rsidRPr="00706A12">
              <w:rPr>
                <w:rFonts w:eastAsia="Times New Roman"/>
                <w:color w:val="auto"/>
                <w:lang w:val="uk-UA" w:eastAsia="uk-UA"/>
              </w:rPr>
              <w:t>«Математика» підручник для 2 класу закладів загальної середньої освіти  (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>. Заїка А. М., Тарнавська С. С.)</w:t>
            </w:r>
          </w:p>
        </w:tc>
      </w:tr>
      <w:tr w:rsidR="00E0025C" w:rsidRPr="00706A12" w14:paraId="31604806" w14:textId="77777777" w:rsidTr="00407234">
        <w:tc>
          <w:tcPr>
            <w:tcW w:w="396" w:type="dxa"/>
          </w:tcPr>
          <w:p w14:paraId="0D30385D" w14:textId="77777777" w:rsidR="00B8789E" w:rsidRPr="00706A12" w:rsidRDefault="00B8789E" w:rsidP="00B8789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059" w:type="dxa"/>
            <w:shd w:val="clear" w:color="auto" w:fill="auto"/>
          </w:tcPr>
          <w:p w14:paraId="0DEEF14C" w14:textId="77777777" w:rsidR="00B8789E" w:rsidRPr="00706A12" w:rsidRDefault="00B8789E" w:rsidP="00B8789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A12">
              <w:rPr>
                <w:rFonts w:ascii="Times New Roman" w:hAnsi="Times New Roman"/>
                <w:sz w:val="24"/>
                <w:szCs w:val="24"/>
              </w:rPr>
              <w:t>Альтернативний</w:t>
            </w:r>
            <w:proofErr w:type="spellEnd"/>
          </w:p>
        </w:tc>
        <w:tc>
          <w:tcPr>
            <w:tcW w:w="7434" w:type="dxa"/>
          </w:tcPr>
          <w:p w14:paraId="22ABBC37" w14:textId="6EB76A5B" w:rsidR="00B8789E" w:rsidRPr="00706A12" w:rsidRDefault="00B8789E" w:rsidP="00B8789E">
            <w:pPr>
              <w:pStyle w:val="Default"/>
              <w:spacing w:line="276" w:lineRule="auto"/>
              <w:jc w:val="both"/>
              <w:rPr>
                <w:color w:val="auto"/>
                <w:lang w:val="uk-UA"/>
              </w:rPr>
            </w:pPr>
            <w:r w:rsidRPr="00706A12">
              <w:rPr>
                <w:rFonts w:eastAsia="Times New Roman"/>
                <w:color w:val="auto"/>
                <w:lang w:val="uk-UA" w:eastAsia="uk-UA"/>
              </w:rPr>
              <w:t>«Математика» підручник для 2 класу закладів загальної середньої освіти  (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>. Богданович М. В., Назаренко А. А.)</w:t>
            </w:r>
          </w:p>
        </w:tc>
      </w:tr>
      <w:tr w:rsidR="00E0025C" w:rsidRPr="00706A12" w14:paraId="30572D3F" w14:textId="77777777" w:rsidTr="003C05D0">
        <w:trPr>
          <w:trHeight w:val="218"/>
        </w:trPr>
        <w:tc>
          <w:tcPr>
            <w:tcW w:w="396" w:type="dxa"/>
          </w:tcPr>
          <w:p w14:paraId="55B7D0F1" w14:textId="77777777" w:rsidR="00B8789E" w:rsidRPr="00706A12" w:rsidRDefault="00B8789E" w:rsidP="00B8789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059" w:type="dxa"/>
          </w:tcPr>
          <w:p w14:paraId="07D78153" w14:textId="77777777" w:rsidR="00B8789E" w:rsidRPr="00706A12" w:rsidRDefault="00B8789E" w:rsidP="00B8789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6A12">
              <w:rPr>
                <w:rFonts w:ascii="Times New Roman" w:hAnsi="Times New Roman"/>
                <w:b/>
                <w:sz w:val="24"/>
                <w:szCs w:val="24"/>
              </w:rPr>
              <w:t>Основний</w:t>
            </w:r>
            <w:proofErr w:type="spellEnd"/>
            <w:r w:rsidRPr="00706A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34" w:type="dxa"/>
          </w:tcPr>
          <w:p w14:paraId="71890379" w14:textId="1FD0CF3D" w:rsidR="00B8789E" w:rsidRPr="00706A12" w:rsidRDefault="00B8789E" w:rsidP="00B8789E">
            <w:pPr>
              <w:pStyle w:val="Default"/>
              <w:spacing w:line="276" w:lineRule="auto"/>
              <w:jc w:val="both"/>
              <w:rPr>
                <w:b/>
                <w:color w:val="auto"/>
                <w:lang w:val="uk-UA"/>
              </w:rPr>
            </w:pPr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«Українська мова та читання» підручник для 2 класу закладів </w:t>
            </w:r>
            <w:r w:rsidRPr="00706A12">
              <w:rPr>
                <w:rFonts w:eastAsia="Times New Roman"/>
                <w:color w:val="auto"/>
                <w:lang w:val="uk-UA" w:eastAsia="uk-UA"/>
              </w:rPr>
              <w:lastRenderedPageBreak/>
              <w:t>загальної середньої освіти (у 2-х частинах) (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. 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Наумчук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 В. І., 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Наумчук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 М. М.)</w:t>
            </w:r>
          </w:p>
        </w:tc>
      </w:tr>
      <w:tr w:rsidR="00E0025C" w:rsidRPr="00706A12" w14:paraId="2343B481" w14:textId="77777777" w:rsidTr="003C05D0">
        <w:tc>
          <w:tcPr>
            <w:tcW w:w="396" w:type="dxa"/>
          </w:tcPr>
          <w:p w14:paraId="1B6FA022" w14:textId="77777777" w:rsidR="00B8789E" w:rsidRPr="00706A12" w:rsidRDefault="00B8789E" w:rsidP="00B8789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059" w:type="dxa"/>
          </w:tcPr>
          <w:p w14:paraId="245EEE74" w14:textId="77777777" w:rsidR="00B8789E" w:rsidRPr="00706A12" w:rsidRDefault="00B8789E" w:rsidP="00B8789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A12">
              <w:rPr>
                <w:rFonts w:ascii="Times New Roman" w:hAnsi="Times New Roman"/>
                <w:sz w:val="24"/>
                <w:szCs w:val="24"/>
              </w:rPr>
              <w:t>Альтернативний</w:t>
            </w:r>
            <w:proofErr w:type="spellEnd"/>
          </w:p>
        </w:tc>
        <w:tc>
          <w:tcPr>
            <w:tcW w:w="7434" w:type="dxa"/>
          </w:tcPr>
          <w:p w14:paraId="68EE9129" w14:textId="63007799" w:rsidR="00B8789E" w:rsidRPr="00706A12" w:rsidRDefault="00B8789E" w:rsidP="00B8789E">
            <w:pPr>
              <w:pStyle w:val="Default"/>
              <w:spacing w:line="276" w:lineRule="auto"/>
              <w:jc w:val="both"/>
              <w:rPr>
                <w:color w:val="auto"/>
                <w:lang w:val="uk-UA"/>
              </w:rPr>
            </w:pPr>
            <w:r w:rsidRPr="00706A12">
              <w:rPr>
                <w:rFonts w:eastAsia="Times New Roman"/>
                <w:color w:val="auto"/>
                <w:lang w:val="uk-UA" w:eastAsia="uk-UA"/>
              </w:rPr>
              <w:t>«Українська мова та читання» підручник для 2 класу закладів загальної середньої освіти (у 2-х частинах) (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. Іщенко О. Л., Іщенко А. Ю., 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Логачевська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 С. П.)</w:t>
            </w:r>
          </w:p>
        </w:tc>
      </w:tr>
      <w:tr w:rsidR="00E0025C" w:rsidRPr="00706A12" w14:paraId="21B45519" w14:textId="77777777" w:rsidTr="003C05D0">
        <w:tc>
          <w:tcPr>
            <w:tcW w:w="396" w:type="dxa"/>
          </w:tcPr>
          <w:p w14:paraId="77706DD6" w14:textId="77777777" w:rsidR="00B8789E" w:rsidRPr="00706A12" w:rsidRDefault="00B8789E" w:rsidP="00B8789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059" w:type="dxa"/>
          </w:tcPr>
          <w:p w14:paraId="2F3294B1" w14:textId="77777777" w:rsidR="00B8789E" w:rsidRPr="00706A12" w:rsidRDefault="00B8789E" w:rsidP="00B8789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A12">
              <w:rPr>
                <w:rFonts w:ascii="Times New Roman" w:hAnsi="Times New Roman"/>
                <w:sz w:val="24"/>
                <w:szCs w:val="24"/>
              </w:rPr>
              <w:t>Альтернативний</w:t>
            </w:r>
            <w:proofErr w:type="spellEnd"/>
          </w:p>
        </w:tc>
        <w:tc>
          <w:tcPr>
            <w:tcW w:w="7434" w:type="dxa"/>
          </w:tcPr>
          <w:p w14:paraId="427F1E25" w14:textId="0102265D" w:rsidR="00B8789E" w:rsidRPr="00706A12" w:rsidRDefault="00B8789E" w:rsidP="00B8789E">
            <w:pPr>
              <w:pStyle w:val="Default"/>
              <w:spacing w:line="276" w:lineRule="auto"/>
              <w:jc w:val="both"/>
              <w:rPr>
                <w:color w:val="auto"/>
                <w:lang w:val="uk-UA"/>
              </w:rPr>
            </w:pPr>
            <w:r w:rsidRPr="00706A12">
              <w:rPr>
                <w:rFonts w:eastAsia="Times New Roman"/>
                <w:color w:val="auto"/>
                <w:lang w:val="uk-UA" w:eastAsia="uk-UA"/>
              </w:rPr>
              <w:t>«Українська мова та читання» підручник для 2 класу закладів загальної середньої освіти (у 2-х частинах) (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>. Остапенко Г. С.)</w:t>
            </w:r>
          </w:p>
        </w:tc>
      </w:tr>
      <w:tr w:rsidR="00E0025C" w:rsidRPr="00706A12" w14:paraId="601DF1D1" w14:textId="77777777" w:rsidTr="003C05D0">
        <w:tc>
          <w:tcPr>
            <w:tcW w:w="396" w:type="dxa"/>
          </w:tcPr>
          <w:p w14:paraId="1E3169E4" w14:textId="77777777" w:rsidR="00B8789E" w:rsidRPr="00706A12" w:rsidRDefault="00B8789E" w:rsidP="00B8789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059" w:type="dxa"/>
          </w:tcPr>
          <w:p w14:paraId="68B80014" w14:textId="77777777" w:rsidR="00B8789E" w:rsidRPr="00706A12" w:rsidRDefault="00B8789E" w:rsidP="00B8789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A12">
              <w:rPr>
                <w:rFonts w:ascii="Times New Roman" w:hAnsi="Times New Roman"/>
                <w:sz w:val="24"/>
                <w:szCs w:val="24"/>
              </w:rPr>
              <w:t>Альтернативний</w:t>
            </w:r>
            <w:proofErr w:type="spellEnd"/>
          </w:p>
        </w:tc>
        <w:tc>
          <w:tcPr>
            <w:tcW w:w="7434" w:type="dxa"/>
          </w:tcPr>
          <w:p w14:paraId="75E7FE91" w14:textId="626A8A10" w:rsidR="00B8789E" w:rsidRPr="00706A12" w:rsidRDefault="00B8789E" w:rsidP="00B8789E">
            <w:pPr>
              <w:pStyle w:val="Default"/>
              <w:spacing w:line="276" w:lineRule="auto"/>
              <w:jc w:val="both"/>
              <w:rPr>
                <w:color w:val="auto"/>
                <w:lang w:val="uk-UA"/>
              </w:rPr>
            </w:pPr>
            <w:r w:rsidRPr="00706A12">
              <w:rPr>
                <w:rFonts w:eastAsia="Times New Roman"/>
                <w:color w:val="auto"/>
                <w:lang w:val="uk-UA" w:eastAsia="uk-UA"/>
              </w:rPr>
              <w:t>«Українська мова та читання» підручник для 2 класу закладів загальної середньої освіти (у 2-х частинах) (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. 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Большакова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 І. О.)</w:t>
            </w:r>
          </w:p>
        </w:tc>
      </w:tr>
      <w:tr w:rsidR="00E0025C" w:rsidRPr="00706A12" w14:paraId="2222D472" w14:textId="77777777" w:rsidTr="003C05D0">
        <w:trPr>
          <w:trHeight w:val="359"/>
        </w:trPr>
        <w:tc>
          <w:tcPr>
            <w:tcW w:w="396" w:type="dxa"/>
          </w:tcPr>
          <w:p w14:paraId="77D2C38D" w14:textId="77777777" w:rsidR="00B8789E" w:rsidRPr="00706A12" w:rsidRDefault="00B8789E" w:rsidP="00B8789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59" w:type="dxa"/>
          </w:tcPr>
          <w:p w14:paraId="6BA4F640" w14:textId="77777777" w:rsidR="00B8789E" w:rsidRPr="00706A12" w:rsidRDefault="00B8789E" w:rsidP="00B8789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A12">
              <w:rPr>
                <w:rFonts w:ascii="Times New Roman" w:hAnsi="Times New Roman"/>
                <w:sz w:val="24"/>
                <w:szCs w:val="24"/>
              </w:rPr>
              <w:t>Альтернативний</w:t>
            </w:r>
            <w:proofErr w:type="spellEnd"/>
          </w:p>
        </w:tc>
        <w:tc>
          <w:tcPr>
            <w:tcW w:w="7434" w:type="dxa"/>
          </w:tcPr>
          <w:p w14:paraId="3287E32C" w14:textId="41E2B241" w:rsidR="00B8789E" w:rsidRPr="00706A12" w:rsidRDefault="00571C00" w:rsidP="00B8789E">
            <w:pPr>
              <w:pStyle w:val="Default"/>
              <w:spacing w:line="276" w:lineRule="auto"/>
              <w:jc w:val="both"/>
              <w:rPr>
                <w:color w:val="auto"/>
                <w:lang w:val="uk-UA"/>
              </w:rPr>
            </w:pPr>
            <w:r w:rsidRPr="00706A12">
              <w:rPr>
                <w:rFonts w:eastAsia="Times New Roman"/>
                <w:color w:val="auto"/>
                <w:lang w:val="uk-UA" w:eastAsia="uk-UA"/>
              </w:rPr>
              <w:t>«Українська мова та читання» підручник для 2 класу закладів загальної середньої освіти (у 2-х частинах) (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. 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Захарійчук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 М. Д., Іванчук М. Г.)</w:t>
            </w:r>
          </w:p>
        </w:tc>
      </w:tr>
      <w:tr w:rsidR="00E0025C" w:rsidRPr="00706A12" w14:paraId="4B7C7398" w14:textId="77777777" w:rsidTr="003C05D0">
        <w:trPr>
          <w:trHeight w:val="359"/>
        </w:trPr>
        <w:tc>
          <w:tcPr>
            <w:tcW w:w="396" w:type="dxa"/>
          </w:tcPr>
          <w:p w14:paraId="2D3CDB81" w14:textId="77777777" w:rsidR="00B8789E" w:rsidRPr="00706A12" w:rsidRDefault="00B8789E" w:rsidP="00B8789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059" w:type="dxa"/>
          </w:tcPr>
          <w:p w14:paraId="12BD9F49" w14:textId="77777777" w:rsidR="00B8789E" w:rsidRPr="00706A12" w:rsidRDefault="00B8789E" w:rsidP="00B878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6A12">
              <w:rPr>
                <w:rFonts w:ascii="Times New Roman" w:hAnsi="Times New Roman"/>
                <w:sz w:val="24"/>
                <w:szCs w:val="24"/>
                <w:lang w:val="uk-UA"/>
              </w:rPr>
              <w:t>Альтернативний</w:t>
            </w:r>
          </w:p>
        </w:tc>
        <w:tc>
          <w:tcPr>
            <w:tcW w:w="7434" w:type="dxa"/>
          </w:tcPr>
          <w:p w14:paraId="0F946892" w14:textId="17155756" w:rsidR="00B8789E" w:rsidRPr="00706A12" w:rsidRDefault="00571C00" w:rsidP="00B8789E">
            <w:pPr>
              <w:pStyle w:val="Default"/>
              <w:spacing w:line="276" w:lineRule="auto"/>
              <w:jc w:val="both"/>
              <w:rPr>
                <w:color w:val="auto"/>
                <w:lang w:val="uk-UA"/>
              </w:rPr>
            </w:pPr>
            <w:r w:rsidRPr="00706A12">
              <w:rPr>
                <w:rFonts w:eastAsia="Times New Roman"/>
                <w:color w:val="auto"/>
                <w:lang w:val="uk-UA" w:eastAsia="uk-UA"/>
              </w:rPr>
              <w:t>«Українська мова та читання» підручник для 2 класу закладів загальної середньої освіти (у 2-х частинах) (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авт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. ч. 1 Пономарьова К. І., ч. 2. Савченко О. Я., </w:t>
            </w:r>
            <w:proofErr w:type="spellStart"/>
            <w:r w:rsidRPr="00706A12">
              <w:rPr>
                <w:rFonts w:eastAsia="Times New Roman"/>
                <w:color w:val="auto"/>
                <w:lang w:val="uk-UA" w:eastAsia="uk-UA"/>
              </w:rPr>
              <w:t>Красуцька</w:t>
            </w:r>
            <w:proofErr w:type="spellEnd"/>
            <w:r w:rsidRPr="00706A12">
              <w:rPr>
                <w:rFonts w:eastAsia="Times New Roman"/>
                <w:color w:val="auto"/>
                <w:lang w:val="uk-UA" w:eastAsia="uk-UA"/>
              </w:rPr>
              <w:t xml:space="preserve"> І. В.)</w:t>
            </w:r>
          </w:p>
        </w:tc>
      </w:tr>
    </w:tbl>
    <w:p w14:paraId="130400F0" w14:textId="49025420" w:rsidR="00ED20DF" w:rsidRPr="00706A12" w:rsidRDefault="00ED20DF" w:rsidP="00205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6A12">
        <w:rPr>
          <w:rFonts w:ascii="Times New Roman" w:hAnsi="Times New Roman" w:cs="Times New Roman"/>
          <w:sz w:val="24"/>
          <w:szCs w:val="24"/>
          <w:lang w:val="uk-UA"/>
        </w:rPr>
        <w:t>2. Завідувачу бібліотеки,</w:t>
      </w:r>
      <w:r w:rsidR="004C2B70" w:rsidRPr="00706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06A12">
        <w:rPr>
          <w:rFonts w:ascii="Times New Roman" w:hAnsi="Times New Roman" w:cs="Times New Roman"/>
          <w:sz w:val="24"/>
          <w:szCs w:val="24"/>
          <w:lang w:val="uk-UA"/>
        </w:rPr>
        <w:t>Усатій Ю.М.:</w:t>
      </w:r>
    </w:p>
    <w:p w14:paraId="1BA4BC20" w14:textId="77777777" w:rsidR="00ED20DF" w:rsidRPr="00706A12" w:rsidRDefault="00ED20DF" w:rsidP="00205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6A12">
        <w:rPr>
          <w:rFonts w:ascii="Times New Roman" w:hAnsi="Times New Roman" w:cs="Times New Roman"/>
          <w:sz w:val="24"/>
          <w:szCs w:val="24"/>
          <w:lang w:val="uk-UA"/>
        </w:rPr>
        <w:t>- оприлюднити протокол педагогічної ради та  результати вибору проектів підруч</w:t>
      </w:r>
      <w:r w:rsidR="0020514A" w:rsidRPr="00706A12">
        <w:rPr>
          <w:rFonts w:ascii="Times New Roman" w:hAnsi="Times New Roman" w:cs="Times New Roman"/>
          <w:sz w:val="24"/>
          <w:szCs w:val="24"/>
          <w:lang w:val="uk-UA"/>
        </w:rPr>
        <w:t>ників на шкільному веб-сайті</w:t>
      </w:r>
      <w:r w:rsidRPr="00706A1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19D1CF4D" w14:textId="5339EE4E" w:rsidR="00ED20DF" w:rsidRPr="00706A12" w:rsidRDefault="00ED20DF" w:rsidP="002051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06A12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063A55" w:rsidRPr="00706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5E5B" w:rsidRPr="00706A12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706A12">
        <w:rPr>
          <w:rFonts w:ascii="Times New Roman" w:hAnsi="Times New Roman" w:cs="Times New Roman"/>
          <w:sz w:val="24"/>
          <w:szCs w:val="24"/>
          <w:lang w:val="uk-UA"/>
        </w:rPr>
        <w:t xml:space="preserve"> березня 202</w:t>
      </w:r>
      <w:r w:rsidR="00855E5B" w:rsidRPr="00706A1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06A12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14:paraId="210A6EE1" w14:textId="76485586" w:rsidR="00ED20DF" w:rsidRPr="00706A12" w:rsidRDefault="00ED20DF" w:rsidP="00205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6A12">
        <w:rPr>
          <w:rFonts w:ascii="Times New Roman" w:hAnsi="Times New Roman" w:cs="Times New Roman"/>
          <w:sz w:val="24"/>
          <w:szCs w:val="24"/>
          <w:lang w:val="uk-UA"/>
        </w:rPr>
        <w:t xml:space="preserve">- передати результати вибору підручників </w:t>
      </w:r>
      <w:r w:rsidR="003A4F1F" w:rsidRPr="00706A12">
        <w:rPr>
          <w:rFonts w:ascii="Times New Roman" w:hAnsi="Times New Roman" w:cs="Times New Roman"/>
          <w:sz w:val="24"/>
          <w:szCs w:val="24"/>
          <w:lang w:val="uk-UA"/>
        </w:rPr>
        <w:t>для 1</w:t>
      </w:r>
      <w:r w:rsidR="00855E5B" w:rsidRPr="00706A12">
        <w:rPr>
          <w:rFonts w:ascii="Times New Roman" w:hAnsi="Times New Roman" w:cs="Times New Roman"/>
          <w:sz w:val="24"/>
          <w:szCs w:val="24"/>
          <w:lang w:val="uk-UA"/>
        </w:rPr>
        <w:t xml:space="preserve"> та 2</w:t>
      </w:r>
      <w:r w:rsidR="003A4F1F" w:rsidRPr="00706A12">
        <w:rPr>
          <w:rFonts w:ascii="Times New Roman" w:hAnsi="Times New Roman" w:cs="Times New Roman"/>
          <w:sz w:val="24"/>
          <w:szCs w:val="24"/>
          <w:lang w:val="uk-UA"/>
        </w:rPr>
        <w:t xml:space="preserve"> класу </w:t>
      </w:r>
      <w:r w:rsidRPr="00706A12">
        <w:rPr>
          <w:rFonts w:ascii="Times New Roman" w:hAnsi="Times New Roman" w:cs="Times New Roman"/>
          <w:sz w:val="24"/>
          <w:szCs w:val="24"/>
          <w:lang w:val="uk-UA"/>
        </w:rPr>
        <w:t>за фрагментами електронних версій їх оригінал-макетів у БЦПРПП відділу освіти та спорту Бершадської міської ради (Куцак В.В.)</w:t>
      </w:r>
    </w:p>
    <w:p w14:paraId="284C602B" w14:textId="1861FB96" w:rsidR="00ED20DF" w:rsidRPr="00706A12" w:rsidRDefault="00ED20DF" w:rsidP="00D3128C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06A12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855E5B" w:rsidRPr="00706A12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706A12">
        <w:rPr>
          <w:rFonts w:ascii="Times New Roman" w:hAnsi="Times New Roman" w:cs="Times New Roman"/>
          <w:sz w:val="24"/>
          <w:szCs w:val="24"/>
          <w:lang w:val="uk-UA"/>
        </w:rPr>
        <w:t xml:space="preserve"> березня 202</w:t>
      </w:r>
      <w:r w:rsidR="00855E5B" w:rsidRPr="00706A1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06A12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14:paraId="15120E77" w14:textId="77777777" w:rsidR="00884386" w:rsidRPr="00706A12" w:rsidRDefault="00884386" w:rsidP="0088438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0C1B196" w14:textId="622EE94F" w:rsidR="00884386" w:rsidRPr="00706A12" w:rsidRDefault="00884386" w:rsidP="0088438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06A12">
        <w:rPr>
          <w:rFonts w:ascii="Times New Roman" w:hAnsi="Times New Roman" w:cs="Times New Roman"/>
          <w:sz w:val="24"/>
          <w:szCs w:val="24"/>
          <w:lang w:val="uk-UA"/>
        </w:rPr>
        <w:t>За дане рішення проголосували: «за» - 2</w:t>
      </w:r>
      <w:r w:rsidR="000A4F9D" w:rsidRPr="00706A1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06A12">
        <w:rPr>
          <w:rFonts w:ascii="Times New Roman" w:hAnsi="Times New Roman" w:cs="Times New Roman"/>
          <w:sz w:val="24"/>
          <w:szCs w:val="24"/>
          <w:lang w:val="uk-UA"/>
        </w:rPr>
        <w:t>, «утримались» - 0, «проти» - 0.</w:t>
      </w:r>
    </w:p>
    <w:p w14:paraId="4F610695" w14:textId="01FD642A" w:rsidR="00ED20DF" w:rsidRPr="00706A12" w:rsidRDefault="00884386" w:rsidP="00855E5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06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8466FF9" w14:textId="6CB5643D" w:rsidR="00ED20DF" w:rsidRPr="00706A12" w:rsidRDefault="00ED20DF" w:rsidP="000A4F9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06A12">
        <w:rPr>
          <w:rFonts w:ascii="Times New Roman" w:hAnsi="Times New Roman" w:cs="Times New Roman"/>
          <w:sz w:val="24"/>
          <w:szCs w:val="24"/>
          <w:lang w:val="uk-UA"/>
        </w:rPr>
        <w:t xml:space="preserve">Голова педради        </w:t>
      </w:r>
      <w:r w:rsidR="000A4F9D" w:rsidRPr="00706A1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706A12">
        <w:rPr>
          <w:rFonts w:ascii="Times New Roman" w:hAnsi="Times New Roman" w:cs="Times New Roman"/>
          <w:sz w:val="24"/>
          <w:szCs w:val="24"/>
          <w:lang w:val="uk-UA"/>
        </w:rPr>
        <w:t xml:space="preserve">              В</w:t>
      </w:r>
      <w:r w:rsidR="00063A55" w:rsidRPr="00706A12">
        <w:rPr>
          <w:rFonts w:ascii="Times New Roman" w:hAnsi="Times New Roman" w:cs="Times New Roman"/>
          <w:sz w:val="24"/>
          <w:szCs w:val="24"/>
          <w:lang w:val="uk-UA"/>
        </w:rPr>
        <w:t>олодимир</w:t>
      </w:r>
      <w:r w:rsidRPr="00706A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63A55" w:rsidRPr="00706A12">
        <w:rPr>
          <w:rFonts w:ascii="Times New Roman" w:hAnsi="Times New Roman" w:cs="Times New Roman"/>
          <w:sz w:val="24"/>
          <w:szCs w:val="24"/>
          <w:lang w:val="uk-UA"/>
        </w:rPr>
        <w:t>КОВАЛЬСЬКИЙ</w:t>
      </w:r>
    </w:p>
    <w:p w14:paraId="2142883D" w14:textId="77777777" w:rsidR="00ED20DF" w:rsidRPr="00706A12" w:rsidRDefault="00ED20DF" w:rsidP="00D3128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714B67" w14:textId="05D35C0B" w:rsidR="00ED20DF" w:rsidRPr="00706A12" w:rsidRDefault="00ED20DF" w:rsidP="00D3128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6A12">
        <w:rPr>
          <w:rFonts w:ascii="Times New Roman" w:hAnsi="Times New Roman" w:cs="Times New Roman"/>
          <w:sz w:val="24"/>
          <w:szCs w:val="24"/>
          <w:lang w:val="uk-UA"/>
        </w:rPr>
        <w:t xml:space="preserve">Секретар                                                                 </w:t>
      </w:r>
      <w:r w:rsidR="00063A55" w:rsidRPr="00706A12">
        <w:rPr>
          <w:rFonts w:ascii="Times New Roman" w:hAnsi="Times New Roman" w:cs="Times New Roman"/>
          <w:sz w:val="24"/>
          <w:szCs w:val="24"/>
          <w:lang w:val="uk-UA"/>
        </w:rPr>
        <w:t>Наталія РІВНА</w:t>
      </w:r>
    </w:p>
    <w:p w14:paraId="187ECA6B" w14:textId="53283C18" w:rsidR="000A4F9D" w:rsidRPr="00706A12" w:rsidRDefault="000A4F9D" w:rsidP="00D3128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963AA9" w14:textId="77777777" w:rsidR="000A4F9D" w:rsidRPr="00706A12" w:rsidRDefault="000A4F9D" w:rsidP="00D3128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666D95" w14:textId="77777777" w:rsidR="001A0BAB" w:rsidRPr="00706A12" w:rsidRDefault="001A0BAB" w:rsidP="00D3128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86CBB1" w14:textId="77777777" w:rsidR="009A452F" w:rsidRPr="00706A12" w:rsidRDefault="009A452F" w:rsidP="00D3128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41019E" w14:textId="77777777" w:rsidR="009A452F" w:rsidRPr="00706A12" w:rsidRDefault="009A452F" w:rsidP="00D3128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E7ECB4" w14:textId="77777777" w:rsidR="007E62F0" w:rsidRPr="00706A12" w:rsidRDefault="007E62F0" w:rsidP="00D3128C">
      <w:pPr>
        <w:pStyle w:val="Default"/>
        <w:spacing w:line="276" w:lineRule="auto"/>
        <w:jc w:val="both"/>
        <w:rPr>
          <w:color w:val="auto"/>
          <w:lang w:val="uk-UA"/>
        </w:rPr>
      </w:pPr>
    </w:p>
    <w:p w14:paraId="4B709B38" w14:textId="77777777" w:rsidR="007E62F0" w:rsidRPr="00706A12" w:rsidRDefault="007E62F0" w:rsidP="00D3128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E62F0" w:rsidRPr="00706A12" w:rsidSect="00D31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A0C"/>
    <w:multiLevelType w:val="hybridMultilevel"/>
    <w:tmpl w:val="32EA8D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378EB"/>
    <w:multiLevelType w:val="hybridMultilevel"/>
    <w:tmpl w:val="E2881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3354E"/>
    <w:multiLevelType w:val="hybridMultilevel"/>
    <w:tmpl w:val="E2881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84C17"/>
    <w:multiLevelType w:val="hybridMultilevel"/>
    <w:tmpl w:val="E2881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E591C"/>
    <w:multiLevelType w:val="hybridMultilevel"/>
    <w:tmpl w:val="E2881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C569D"/>
    <w:multiLevelType w:val="hybridMultilevel"/>
    <w:tmpl w:val="E2881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F1EF2"/>
    <w:multiLevelType w:val="hybridMultilevel"/>
    <w:tmpl w:val="E2881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961AB"/>
    <w:multiLevelType w:val="hybridMultilevel"/>
    <w:tmpl w:val="3588EA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E6E32"/>
    <w:multiLevelType w:val="hybridMultilevel"/>
    <w:tmpl w:val="E2881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068D0"/>
    <w:multiLevelType w:val="hybridMultilevel"/>
    <w:tmpl w:val="9B2EBB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26488"/>
    <w:multiLevelType w:val="hybridMultilevel"/>
    <w:tmpl w:val="E86061F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316F04"/>
    <w:multiLevelType w:val="hybridMultilevel"/>
    <w:tmpl w:val="97B816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56DF3"/>
    <w:multiLevelType w:val="hybridMultilevel"/>
    <w:tmpl w:val="4BEE57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158CA"/>
    <w:multiLevelType w:val="hybridMultilevel"/>
    <w:tmpl w:val="E2881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A67E8"/>
    <w:multiLevelType w:val="hybridMultilevel"/>
    <w:tmpl w:val="E2881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1"/>
  </w:num>
  <w:num w:numId="5">
    <w:abstractNumId w:val="13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  <w:num w:numId="11">
    <w:abstractNumId w:val="3"/>
  </w:num>
  <w:num w:numId="12">
    <w:abstractNumId w:val="14"/>
  </w:num>
  <w:num w:numId="13">
    <w:abstractNumId w:val="7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82"/>
    <w:rsid w:val="00056761"/>
    <w:rsid w:val="00063A55"/>
    <w:rsid w:val="00066926"/>
    <w:rsid w:val="00071A68"/>
    <w:rsid w:val="000A4F9D"/>
    <w:rsid w:val="000E5235"/>
    <w:rsid w:val="00141295"/>
    <w:rsid w:val="00174BD1"/>
    <w:rsid w:val="001A0BAB"/>
    <w:rsid w:val="001C17CF"/>
    <w:rsid w:val="0020514A"/>
    <w:rsid w:val="00210BB8"/>
    <w:rsid w:val="002113D4"/>
    <w:rsid w:val="00213F74"/>
    <w:rsid w:val="00216582"/>
    <w:rsid w:val="0022635A"/>
    <w:rsid w:val="00227BEA"/>
    <w:rsid w:val="002546AA"/>
    <w:rsid w:val="00271714"/>
    <w:rsid w:val="002F5479"/>
    <w:rsid w:val="00311D8C"/>
    <w:rsid w:val="0032576D"/>
    <w:rsid w:val="00380B3D"/>
    <w:rsid w:val="003A1F05"/>
    <w:rsid w:val="003A4F1F"/>
    <w:rsid w:val="003C190A"/>
    <w:rsid w:val="003C721F"/>
    <w:rsid w:val="003D69D8"/>
    <w:rsid w:val="003F24D0"/>
    <w:rsid w:val="00407234"/>
    <w:rsid w:val="0047766F"/>
    <w:rsid w:val="004A25FF"/>
    <w:rsid w:val="004A47DC"/>
    <w:rsid w:val="004C2B70"/>
    <w:rsid w:val="004E4AC0"/>
    <w:rsid w:val="004F242E"/>
    <w:rsid w:val="00527A36"/>
    <w:rsid w:val="0054127E"/>
    <w:rsid w:val="00571C00"/>
    <w:rsid w:val="005D527C"/>
    <w:rsid w:val="00604A55"/>
    <w:rsid w:val="00630CF1"/>
    <w:rsid w:val="00636A18"/>
    <w:rsid w:val="0065086B"/>
    <w:rsid w:val="00665AB8"/>
    <w:rsid w:val="006C556C"/>
    <w:rsid w:val="00706A12"/>
    <w:rsid w:val="0071478C"/>
    <w:rsid w:val="0072028E"/>
    <w:rsid w:val="00797098"/>
    <w:rsid w:val="00797F84"/>
    <w:rsid w:val="007B2334"/>
    <w:rsid w:val="007B5743"/>
    <w:rsid w:val="007B610E"/>
    <w:rsid w:val="007D14B1"/>
    <w:rsid w:val="007E1243"/>
    <w:rsid w:val="007E62F0"/>
    <w:rsid w:val="00822854"/>
    <w:rsid w:val="00834D83"/>
    <w:rsid w:val="00855E5B"/>
    <w:rsid w:val="00884386"/>
    <w:rsid w:val="008B53B7"/>
    <w:rsid w:val="008C01B8"/>
    <w:rsid w:val="008D1EB1"/>
    <w:rsid w:val="009044A2"/>
    <w:rsid w:val="009067C4"/>
    <w:rsid w:val="0091067F"/>
    <w:rsid w:val="009319A2"/>
    <w:rsid w:val="009711DD"/>
    <w:rsid w:val="009810EB"/>
    <w:rsid w:val="00984A50"/>
    <w:rsid w:val="009A452F"/>
    <w:rsid w:val="009C2D48"/>
    <w:rsid w:val="009C66B1"/>
    <w:rsid w:val="00A01D23"/>
    <w:rsid w:val="00A01E12"/>
    <w:rsid w:val="00A346AB"/>
    <w:rsid w:val="00A92B0A"/>
    <w:rsid w:val="00AB51E8"/>
    <w:rsid w:val="00AE0343"/>
    <w:rsid w:val="00B1156E"/>
    <w:rsid w:val="00B516E9"/>
    <w:rsid w:val="00B66E4E"/>
    <w:rsid w:val="00B70A06"/>
    <w:rsid w:val="00B8789E"/>
    <w:rsid w:val="00BB3F4E"/>
    <w:rsid w:val="00C1031B"/>
    <w:rsid w:val="00C36C10"/>
    <w:rsid w:val="00C4674B"/>
    <w:rsid w:val="00C5685F"/>
    <w:rsid w:val="00CD768C"/>
    <w:rsid w:val="00D12281"/>
    <w:rsid w:val="00D237C0"/>
    <w:rsid w:val="00D3128C"/>
    <w:rsid w:val="00DD0582"/>
    <w:rsid w:val="00DD3F70"/>
    <w:rsid w:val="00DE0F95"/>
    <w:rsid w:val="00DF7618"/>
    <w:rsid w:val="00E0025C"/>
    <w:rsid w:val="00E62F07"/>
    <w:rsid w:val="00E7074C"/>
    <w:rsid w:val="00EC7E4E"/>
    <w:rsid w:val="00ED20DF"/>
    <w:rsid w:val="00EE64B5"/>
    <w:rsid w:val="00F011B3"/>
    <w:rsid w:val="00F756E9"/>
    <w:rsid w:val="00F87EF8"/>
    <w:rsid w:val="00FA3202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4033"/>
  <w15:docId w15:val="{995F09A6-2AF2-4FF0-9AE6-A432F558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4A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76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30CF1"/>
    <w:pPr>
      <w:ind w:left="720"/>
      <w:contextualSpacing/>
    </w:pPr>
  </w:style>
  <w:style w:type="table" w:styleId="a4">
    <w:name w:val="Table Grid"/>
    <w:basedOn w:val="a1"/>
    <w:uiPriority w:val="59"/>
    <w:rsid w:val="001A0B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1A0BAB"/>
    <w:pPr>
      <w:ind w:left="720"/>
      <w:contextualSpacing/>
    </w:pPr>
    <w:rPr>
      <w:rFonts w:ascii="Calibri" w:eastAsia="Times New Roman" w:hAnsi="Calibri" w:cs="Times New Roman"/>
      <w:color w:val="002060"/>
      <w:sz w:val="20"/>
      <w:szCs w:val="20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604A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6</Pages>
  <Words>10112</Words>
  <Characters>5764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38068</cp:lastModifiedBy>
  <cp:revision>71</cp:revision>
  <dcterms:created xsi:type="dcterms:W3CDTF">2021-03-14T15:35:00Z</dcterms:created>
  <dcterms:modified xsi:type="dcterms:W3CDTF">2025-03-26T10:55:00Z</dcterms:modified>
</cp:coreProperties>
</file>