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F13DD" w14:textId="24580E04" w:rsidR="00DF7618" w:rsidRPr="00706A12" w:rsidRDefault="00C1031B" w:rsidP="00D3128C">
      <w:pPr>
        <w:pStyle w:val="Default"/>
        <w:spacing w:line="276" w:lineRule="auto"/>
        <w:jc w:val="center"/>
        <w:rPr>
          <w:b/>
          <w:color w:val="auto"/>
          <w:lang w:val="uk-UA"/>
        </w:rPr>
      </w:pPr>
      <w:r w:rsidRPr="00706A12">
        <w:rPr>
          <w:color w:val="auto"/>
        </w:rPr>
        <w:tab/>
      </w:r>
      <w:r w:rsidRPr="00706A12">
        <w:rPr>
          <w:color w:val="auto"/>
        </w:rPr>
        <w:tab/>
      </w:r>
      <w:r w:rsidR="00D12281" w:rsidRPr="00706A12">
        <w:rPr>
          <w:b/>
          <w:color w:val="auto"/>
          <w:lang w:val="uk-UA"/>
        </w:rPr>
        <w:t xml:space="preserve">ВИТЯГ З </w:t>
      </w:r>
      <w:r w:rsidR="00D3128C" w:rsidRPr="00706A12">
        <w:rPr>
          <w:b/>
          <w:bCs/>
          <w:color w:val="auto"/>
        </w:rPr>
        <w:t>ПРОТОКОЛ</w:t>
      </w:r>
      <w:r w:rsidR="00D12281" w:rsidRPr="00706A12">
        <w:rPr>
          <w:b/>
          <w:bCs/>
          <w:color w:val="auto"/>
          <w:lang w:val="uk-UA"/>
        </w:rPr>
        <w:t>У</w:t>
      </w:r>
      <w:r w:rsidR="00D3128C" w:rsidRPr="00706A12">
        <w:rPr>
          <w:b/>
          <w:bCs/>
          <w:color w:val="auto"/>
        </w:rPr>
        <w:t xml:space="preserve"> № </w:t>
      </w:r>
      <w:r w:rsidR="003A1F05" w:rsidRPr="00706A12">
        <w:rPr>
          <w:b/>
          <w:bCs/>
          <w:color w:val="auto"/>
          <w:lang w:val="uk-UA"/>
        </w:rPr>
        <w:t>0</w:t>
      </w:r>
      <w:r w:rsidR="00B70A06" w:rsidRPr="00706A12">
        <w:rPr>
          <w:b/>
          <w:bCs/>
          <w:color w:val="auto"/>
          <w:lang w:val="uk-UA"/>
        </w:rPr>
        <w:t>4</w:t>
      </w:r>
      <w:r w:rsidR="00C12411">
        <w:rPr>
          <w:b/>
          <w:bCs/>
          <w:color w:val="auto"/>
          <w:lang w:val="uk-UA"/>
        </w:rPr>
        <w:t>6</w:t>
      </w:r>
    </w:p>
    <w:p w14:paraId="1029ED37" w14:textId="77777777" w:rsidR="00DF7618" w:rsidRPr="00706A12" w:rsidRDefault="00DF7618" w:rsidP="00D3128C">
      <w:pPr>
        <w:pStyle w:val="Default"/>
        <w:spacing w:line="276" w:lineRule="auto"/>
        <w:jc w:val="center"/>
        <w:rPr>
          <w:b/>
          <w:color w:val="auto"/>
          <w:lang w:val="uk-UA"/>
        </w:rPr>
      </w:pPr>
      <w:r w:rsidRPr="00706A12">
        <w:rPr>
          <w:b/>
          <w:bCs/>
          <w:color w:val="auto"/>
          <w:lang w:val="uk-UA"/>
        </w:rPr>
        <w:t>засідання педагогічної ради Бершадськ</w:t>
      </w:r>
      <w:r w:rsidR="00066926" w:rsidRPr="00706A12">
        <w:rPr>
          <w:b/>
          <w:bCs/>
          <w:color w:val="auto"/>
          <w:lang w:val="uk-UA"/>
        </w:rPr>
        <w:t xml:space="preserve">ого </w:t>
      </w:r>
      <w:r w:rsidRPr="00706A12">
        <w:rPr>
          <w:b/>
          <w:bCs/>
          <w:color w:val="auto"/>
          <w:lang w:val="uk-UA"/>
        </w:rPr>
        <w:t>З</w:t>
      </w:r>
      <w:r w:rsidR="00066926" w:rsidRPr="00706A12">
        <w:rPr>
          <w:b/>
          <w:bCs/>
          <w:color w:val="auto"/>
          <w:lang w:val="uk-UA"/>
        </w:rPr>
        <w:t>ЗСО</w:t>
      </w:r>
      <w:r w:rsidRPr="00706A12">
        <w:rPr>
          <w:b/>
          <w:bCs/>
          <w:color w:val="auto"/>
          <w:lang w:val="uk-UA"/>
        </w:rPr>
        <w:t xml:space="preserve"> І-ІІІ ступенів №2</w:t>
      </w:r>
    </w:p>
    <w:p w14:paraId="337E080F" w14:textId="005C545F" w:rsidR="00DF7618" w:rsidRPr="00706A12" w:rsidRDefault="00DF7618" w:rsidP="00D3128C">
      <w:pPr>
        <w:pStyle w:val="Default"/>
        <w:spacing w:line="276" w:lineRule="auto"/>
        <w:jc w:val="center"/>
        <w:rPr>
          <w:color w:val="auto"/>
        </w:rPr>
      </w:pPr>
      <w:r w:rsidRPr="00706A12">
        <w:rPr>
          <w:bCs/>
          <w:color w:val="auto"/>
        </w:rPr>
        <w:t xml:space="preserve">від </w:t>
      </w:r>
      <w:r w:rsidR="00C12411">
        <w:rPr>
          <w:bCs/>
          <w:color w:val="auto"/>
          <w:lang w:val="uk-UA"/>
        </w:rPr>
        <w:t>07</w:t>
      </w:r>
      <w:r w:rsidR="00066926" w:rsidRPr="00706A12">
        <w:rPr>
          <w:bCs/>
          <w:color w:val="auto"/>
        </w:rPr>
        <w:t>.0</w:t>
      </w:r>
      <w:r w:rsidR="00C12411">
        <w:rPr>
          <w:bCs/>
          <w:color w:val="auto"/>
          <w:lang w:val="uk-UA"/>
        </w:rPr>
        <w:t>4</w:t>
      </w:r>
      <w:r w:rsidR="008D1EB1">
        <w:rPr>
          <w:bCs/>
          <w:color w:val="auto"/>
        </w:rPr>
        <w:t>.202</w:t>
      </w:r>
      <w:r w:rsidR="00B70A06" w:rsidRPr="00706A12">
        <w:rPr>
          <w:bCs/>
          <w:color w:val="auto"/>
          <w:lang w:val="uk-UA"/>
        </w:rPr>
        <w:t>5</w:t>
      </w:r>
      <w:r w:rsidRPr="00706A12">
        <w:rPr>
          <w:bCs/>
          <w:color w:val="auto"/>
        </w:rPr>
        <w:t xml:space="preserve"> р.</w:t>
      </w:r>
    </w:p>
    <w:p w14:paraId="05080051" w14:textId="77777777" w:rsidR="00DF7618" w:rsidRPr="00706A12" w:rsidRDefault="00DF7618" w:rsidP="00D3128C">
      <w:pPr>
        <w:pStyle w:val="Default"/>
        <w:spacing w:line="276" w:lineRule="auto"/>
        <w:jc w:val="both"/>
        <w:rPr>
          <w:color w:val="auto"/>
        </w:rPr>
      </w:pPr>
      <w:r w:rsidRPr="00706A12">
        <w:rPr>
          <w:color w:val="auto"/>
        </w:rPr>
        <w:t xml:space="preserve">Голова – В.М. </w:t>
      </w:r>
      <w:proofErr w:type="spellStart"/>
      <w:r w:rsidRPr="00706A12">
        <w:rPr>
          <w:color w:val="auto"/>
        </w:rPr>
        <w:t>Ковальський</w:t>
      </w:r>
      <w:proofErr w:type="spellEnd"/>
      <w:r w:rsidRPr="00706A12">
        <w:rPr>
          <w:color w:val="auto"/>
        </w:rPr>
        <w:t xml:space="preserve"> </w:t>
      </w:r>
    </w:p>
    <w:p w14:paraId="1F00E73D" w14:textId="77777777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proofErr w:type="spellStart"/>
      <w:r w:rsidRPr="00706A12">
        <w:rPr>
          <w:color w:val="auto"/>
        </w:rPr>
        <w:t>Секретар</w:t>
      </w:r>
      <w:proofErr w:type="spellEnd"/>
      <w:r w:rsidRPr="00706A12">
        <w:rPr>
          <w:color w:val="auto"/>
        </w:rPr>
        <w:t xml:space="preserve"> – </w:t>
      </w:r>
      <w:r w:rsidR="000E5235" w:rsidRPr="00706A12">
        <w:rPr>
          <w:color w:val="auto"/>
          <w:lang w:val="uk-UA"/>
        </w:rPr>
        <w:t>Н.В. Рівна</w:t>
      </w:r>
    </w:p>
    <w:p w14:paraId="00B3D167" w14:textId="6107789B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r w:rsidRPr="008D1EB1">
        <w:rPr>
          <w:color w:val="auto"/>
          <w:lang w:val="uk-UA"/>
        </w:rPr>
        <w:t xml:space="preserve">Присутні: </w:t>
      </w:r>
      <w:r w:rsidR="007B610E" w:rsidRPr="00706A12">
        <w:rPr>
          <w:color w:val="auto"/>
          <w:lang w:val="uk-UA"/>
        </w:rPr>
        <w:t>2</w:t>
      </w:r>
      <w:r w:rsidR="00E0025C" w:rsidRPr="00706A12">
        <w:rPr>
          <w:color w:val="auto"/>
          <w:lang w:val="uk-UA"/>
        </w:rPr>
        <w:t>5</w:t>
      </w:r>
      <w:r w:rsidR="007B610E" w:rsidRPr="00706A12">
        <w:rPr>
          <w:color w:val="auto"/>
          <w:lang w:val="uk-UA"/>
        </w:rPr>
        <w:t xml:space="preserve"> </w:t>
      </w:r>
      <w:r w:rsidRPr="008D1EB1">
        <w:rPr>
          <w:color w:val="auto"/>
          <w:lang w:val="uk-UA"/>
        </w:rPr>
        <w:t>член</w:t>
      </w:r>
      <w:r w:rsidR="007B610E" w:rsidRPr="00706A12">
        <w:rPr>
          <w:color w:val="auto"/>
          <w:lang w:val="uk-UA"/>
        </w:rPr>
        <w:t>ів</w:t>
      </w:r>
      <w:r w:rsidRPr="008D1EB1">
        <w:rPr>
          <w:color w:val="auto"/>
          <w:lang w:val="uk-UA"/>
        </w:rPr>
        <w:t xml:space="preserve"> </w:t>
      </w:r>
      <w:r w:rsidR="004A47DC" w:rsidRPr="00706A12">
        <w:rPr>
          <w:color w:val="auto"/>
          <w:lang w:val="uk-UA"/>
        </w:rPr>
        <w:t>педради.</w:t>
      </w:r>
    </w:p>
    <w:p w14:paraId="0D74FF6A" w14:textId="28C24404" w:rsidR="005D527C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r w:rsidRPr="00706A12">
        <w:rPr>
          <w:color w:val="auto"/>
          <w:lang w:val="uk-UA"/>
        </w:rPr>
        <w:t xml:space="preserve">Відсутні:  </w:t>
      </w:r>
      <w:r w:rsidR="00B70A06" w:rsidRPr="00706A12">
        <w:rPr>
          <w:color w:val="auto"/>
          <w:lang w:val="uk-UA"/>
        </w:rPr>
        <w:t>Концибовська Ю.В.</w:t>
      </w:r>
      <w:r w:rsidR="005D527C" w:rsidRPr="00706A12">
        <w:rPr>
          <w:color w:val="auto"/>
          <w:lang w:val="uk-UA"/>
        </w:rPr>
        <w:t xml:space="preserve"> </w:t>
      </w:r>
      <w:r w:rsidR="004A47DC" w:rsidRPr="00706A12">
        <w:rPr>
          <w:color w:val="auto"/>
          <w:lang w:val="uk-UA"/>
        </w:rPr>
        <w:t xml:space="preserve">-  </w:t>
      </w:r>
      <w:r w:rsidR="005D527C" w:rsidRPr="00706A12">
        <w:rPr>
          <w:color w:val="auto"/>
          <w:lang w:val="uk-UA"/>
        </w:rPr>
        <w:t>соціальна відпустка</w:t>
      </w:r>
      <w:r w:rsidR="004A47DC" w:rsidRPr="00706A12">
        <w:rPr>
          <w:color w:val="auto"/>
          <w:lang w:val="uk-UA"/>
        </w:rPr>
        <w:t xml:space="preserve">, Пацар В.В. – мобілізований. </w:t>
      </w:r>
    </w:p>
    <w:p w14:paraId="5C773251" w14:textId="77777777" w:rsidR="005D527C" w:rsidRPr="00706A12" w:rsidRDefault="005D527C" w:rsidP="00D3128C">
      <w:pPr>
        <w:pStyle w:val="Default"/>
        <w:spacing w:line="276" w:lineRule="auto"/>
        <w:jc w:val="both"/>
        <w:rPr>
          <w:b/>
          <w:bCs/>
          <w:color w:val="auto"/>
          <w:lang w:val="uk-UA"/>
        </w:rPr>
      </w:pPr>
    </w:p>
    <w:p w14:paraId="63D2243A" w14:textId="77777777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r w:rsidRPr="00706A12">
        <w:rPr>
          <w:b/>
          <w:bCs/>
          <w:color w:val="auto"/>
          <w:lang w:val="uk-UA"/>
        </w:rPr>
        <w:t>ПОРЯДОК ДЕННИЙ</w:t>
      </w:r>
    </w:p>
    <w:p w14:paraId="0A6C44A2" w14:textId="77777777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r w:rsidRPr="00706A12">
        <w:rPr>
          <w:b/>
          <w:bCs/>
          <w:color w:val="auto"/>
          <w:lang w:val="uk-UA"/>
        </w:rPr>
        <w:t xml:space="preserve">СЛУХАЛИ: </w:t>
      </w:r>
    </w:p>
    <w:p w14:paraId="7691A4A9" w14:textId="24E45CEA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  <w:r w:rsidRPr="00706A12">
        <w:rPr>
          <w:color w:val="auto"/>
          <w:lang w:val="uk-UA"/>
        </w:rPr>
        <w:t xml:space="preserve">1. </w:t>
      </w:r>
      <w:r w:rsidR="003C190A" w:rsidRPr="00706A12">
        <w:rPr>
          <w:color w:val="auto"/>
          <w:lang w:val="uk-UA"/>
        </w:rPr>
        <w:t>Про здійснення вибору підручник</w:t>
      </w:r>
      <w:r w:rsidR="00B1156E" w:rsidRPr="00706A12">
        <w:rPr>
          <w:color w:val="auto"/>
          <w:lang w:val="uk-UA"/>
        </w:rPr>
        <w:t xml:space="preserve">ів для учнів </w:t>
      </w:r>
      <w:r w:rsidR="00C12411">
        <w:rPr>
          <w:color w:val="auto"/>
          <w:lang w:val="uk-UA"/>
        </w:rPr>
        <w:t>3</w:t>
      </w:r>
      <w:r w:rsidR="00B1156E" w:rsidRPr="00706A12">
        <w:rPr>
          <w:color w:val="auto"/>
          <w:lang w:val="uk-UA"/>
        </w:rPr>
        <w:t xml:space="preserve"> клас</w:t>
      </w:r>
      <w:r w:rsidR="00C12411">
        <w:rPr>
          <w:color w:val="auto"/>
          <w:lang w:val="uk-UA"/>
        </w:rPr>
        <w:t>у</w:t>
      </w:r>
      <w:r w:rsidR="003C190A" w:rsidRPr="00706A12">
        <w:rPr>
          <w:color w:val="auto"/>
          <w:lang w:val="uk-UA"/>
        </w:rPr>
        <w:t xml:space="preserve"> </w:t>
      </w:r>
      <w:r w:rsidRPr="00706A12">
        <w:rPr>
          <w:color w:val="auto"/>
          <w:lang w:val="uk-UA"/>
        </w:rPr>
        <w:t>за фрагментами електронних версі</w:t>
      </w:r>
      <w:r w:rsidR="003C190A" w:rsidRPr="00706A12">
        <w:rPr>
          <w:color w:val="auto"/>
          <w:lang w:val="uk-UA"/>
        </w:rPr>
        <w:t xml:space="preserve">й оригінал-макетів підручників, </w:t>
      </w:r>
      <w:r w:rsidR="00B1156E" w:rsidRPr="00706A12">
        <w:rPr>
          <w:color w:val="auto"/>
          <w:shd w:val="clear" w:color="auto" w:fill="FFFFFF"/>
          <w:lang w:val="uk-UA"/>
        </w:rPr>
        <w:t>з метою забезпечення здобувачів загальної середньої освіти і педагогічних працівників новим поколінням підручників та посібників для Нової української школи.</w:t>
      </w:r>
    </w:p>
    <w:p w14:paraId="4C66CEDF" w14:textId="77777777" w:rsidR="00DF7618" w:rsidRPr="00706A12" w:rsidRDefault="00DF7618" w:rsidP="00D3128C">
      <w:pPr>
        <w:pStyle w:val="Default"/>
        <w:spacing w:line="276" w:lineRule="auto"/>
        <w:jc w:val="both"/>
        <w:rPr>
          <w:color w:val="auto"/>
          <w:lang w:val="uk-UA"/>
        </w:rPr>
      </w:pPr>
    </w:p>
    <w:p w14:paraId="1F1B1502" w14:textId="2B972371" w:rsidR="00056761" w:rsidRPr="00706A12" w:rsidRDefault="00DF7618" w:rsidP="00B1156E">
      <w:pPr>
        <w:pStyle w:val="1"/>
        <w:shd w:val="clear" w:color="auto" w:fill="FFFFFF"/>
        <w:spacing w:before="0"/>
        <w:jc w:val="both"/>
        <w:textAlignment w:val="baseline"/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</w:pPr>
      <w:r w:rsidRPr="00706A12"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uk-UA"/>
        </w:rPr>
        <w:t xml:space="preserve">Інформує: 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Ковальський В.М., який повідомив, що з метою забезпечення здобувачів загальної середньої освіти і педагогічних працівників підручник</w:t>
      </w:r>
      <w:r w:rsidR="00F756E9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ами 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з навчальних предметів типових освітніх програм закладів загальної сере</w:t>
      </w:r>
      <w:r w:rsidR="00B1156E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дньої освіти згідно з переліком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, </w:t>
      </w:r>
      <w:r w:rsidR="00B1156E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який затверджений наказом Міністерства освіти і науки України </w:t>
      </w:r>
      <w:r w:rsidR="00213F74" w:rsidRPr="00706A1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від </w:t>
      </w:r>
      <w:proofErr w:type="spellStart"/>
      <w:r w:rsidR="00C12411" w:rsidRPr="00C12411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від</w:t>
      </w:r>
      <w:proofErr w:type="spellEnd"/>
      <w:r w:rsidR="00C12411" w:rsidRPr="00C12411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 30.09.2024 № 1398 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(3 клас)» (зі змінами) 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у навчальному закладі була створена творча група вчителів,</w:t>
      </w:r>
      <w:r w:rsidR="00DD3F70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 що викладають начальні предмети у початкових класах,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 яка переглянула електронні версії оригінал-макетів підручників </w:t>
      </w:r>
      <w:r w:rsidR="00DD3F70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для </w:t>
      </w:r>
      <w:r w:rsidR="00C12411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3</w:t>
      </w:r>
      <w:r w:rsidR="00213F74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 </w:t>
      </w:r>
      <w:r w:rsidR="00DD3F70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клас</w:t>
      </w:r>
      <w:r w:rsidR="00C12411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у</w:t>
      </w:r>
      <w:r w:rsidR="00DD3F70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 </w:t>
      </w:r>
      <w:r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 xml:space="preserve">та надала результати </w:t>
      </w:r>
      <w:r w:rsidR="00B1156E" w:rsidRPr="00706A12">
        <w:rPr>
          <w:rFonts w:ascii="Times New Roman" w:eastAsiaTheme="minorHAnsi" w:hAnsi="Times New Roman" w:cs="Times New Roman"/>
          <w:color w:val="auto"/>
          <w:sz w:val="24"/>
          <w:szCs w:val="24"/>
          <w:lang w:val="uk-UA"/>
        </w:rPr>
        <w:t>їх вибору.</w:t>
      </w:r>
    </w:p>
    <w:p w14:paraId="6D01B8F4" w14:textId="77777777" w:rsidR="00056761" w:rsidRPr="00706A12" w:rsidRDefault="00056761" w:rsidP="00DE0F95">
      <w:pPr>
        <w:pStyle w:val="Default"/>
        <w:spacing w:line="276" w:lineRule="auto"/>
        <w:ind w:firstLine="708"/>
        <w:jc w:val="both"/>
        <w:rPr>
          <w:color w:val="auto"/>
        </w:rPr>
      </w:pPr>
      <w:r w:rsidRPr="00706A12">
        <w:rPr>
          <w:color w:val="auto"/>
          <w:lang w:val="uk-UA"/>
        </w:rPr>
        <w:t xml:space="preserve"> </w:t>
      </w:r>
      <w:r w:rsidRPr="00706A12">
        <w:rPr>
          <w:b/>
          <w:bCs/>
          <w:color w:val="auto"/>
        </w:rPr>
        <w:t xml:space="preserve">ВИСТУПИЛИ: </w:t>
      </w:r>
    </w:p>
    <w:p w14:paraId="66C19ABE" w14:textId="30B103D2" w:rsidR="00407234" w:rsidRPr="00C12411" w:rsidRDefault="00056761" w:rsidP="00C12411">
      <w:pPr>
        <w:pStyle w:val="Default"/>
        <w:numPr>
          <w:ilvl w:val="0"/>
          <w:numId w:val="1"/>
        </w:numPr>
        <w:spacing w:after="56" w:line="276" w:lineRule="auto"/>
        <w:ind w:left="0" w:firstLine="0"/>
        <w:jc w:val="both"/>
        <w:rPr>
          <w:color w:val="auto"/>
          <w:lang w:val="uk-UA"/>
        </w:rPr>
      </w:pPr>
      <w:r w:rsidRPr="00706A12">
        <w:rPr>
          <w:color w:val="auto"/>
        </w:rPr>
        <w:t xml:space="preserve">Заболотна Л.В., </w:t>
      </w:r>
      <w:r w:rsidR="00DD0582" w:rsidRPr="00706A12">
        <w:rPr>
          <w:color w:val="auto"/>
          <w:lang w:val="uk-UA"/>
        </w:rPr>
        <w:t>голова методичної коміс</w:t>
      </w:r>
      <w:r w:rsidR="007D14B1" w:rsidRPr="00706A12">
        <w:rPr>
          <w:color w:val="auto"/>
          <w:lang w:val="uk-UA"/>
        </w:rPr>
        <w:t xml:space="preserve">ії вчителів початкових класів, </w:t>
      </w:r>
      <w:r w:rsidR="00DD0582" w:rsidRPr="00706A12">
        <w:rPr>
          <w:color w:val="auto"/>
          <w:lang w:val="uk-UA"/>
        </w:rPr>
        <w:t xml:space="preserve">класний керівник </w:t>
      </w:r>
      <w:r w:rsidR="00527A36" w:rsidRPr="00706A12">
        <w:rPr>
          <w:color w:val="auto"/>
          <w:lang w:val="uk-UA"/>
        </w:rPr>
        <w:t>3</w:t>
      </w:r>
      <w:r w:rsidR="00DD0582" w:rsidRPr="00706A12">
        <w:rPr>
          <w:color w:val="auto"/>
          <w:lang w:val="uk-UA"/>
        </w:rPr>
        <w:t xml:space="preserve"> класу, </w:t>
      </w:r>
      <w:r w:rsidR="00F87EF8" w:rsidRPr="00706A12">
        <w:rPr>
          <w:color w:val="auto"/>
          <w:lang w:val="uk-UA"/>
        </w:rPr>
        <w:t xml:space="preserve">керівник творчої групи, яка проінформувала, що творча група у складі: </w:t>
      </w:r>
      <w:proofErr w:type="spellStart"/>
      <w:r w:rsidR="00DD0582" w:rsidRPr="00706A12">
        <w:rPr>
          <w:color w:val="auto"/>
        </w:rPr>
        <w:t>класн</w:t>
      </w:r>
      <w:proofErr w:type="spellEnd"/>
      <w:r w:rsidR="00F87EF8" w:rsidRPr="00706A12">
        <w:rPr>
          <w:color w:val="auto"/>
          <w:lang w:val="uk-UA"/>
        </w:rPr>
        <w:t>ого</w:t>
      </w:r>
      <w:r w:rsidR="00DD0582" w:rsidRPr="00706A12">
        <w:rPr>
          <w:color w:val="auto"/>
        </w:rPr>
        <w:t xml:space="preserve"> керівник</w:t>
      </w:r>
      <w:r w:rsidR="00F87EF8" w:rsidRPr="00706A12">
        <w:rPr>
          <w:color w:val="auto"/>
          <w:lang w:val="uk-UA"/>
        </w:rPr>
        <w:t>а</w:t>
      </w:r>
      <w:r w:rsidR="00DD0582" w:rsidRPr="00706A12">
        <w:rPr>
          <w:color w:val="auto"/>
        </w:rPr>
        <w:t xml:space="preserve"> </w:t>
      </w:r>
      <w:r w:rsidR="00527A36" w:rsidRPr="00706A12">
        <w:rPr>
          <w:color w:val="auto"/>
          <w:lang w:val="uk-UA"/>
        </w:rPr>
        <w:t>4</w:t>
      </w:r>
      <w:r w:rsidR="00DD0582" w:rsidRPr="00706A12">
        <w:rPr>
          <w:color w:val="auto"/>
        </w:rPr>
        <w:t xml:space="preserve"> </w:t>
      </w:r>
      <w:proofErr w:type="spellStart"/>
      <w:r w:rsidR="00DD0582" w:rsidRPr="00706A12">
        <w:rPr>
          <w:color w:val="auto"/>
        </w:rPr>
        <w:t>класу</w:t>
      </w:r>
      <w:proofErr w:type="spellEnd"/>
      <w:r w:rsidR="00DD0582" w:rsidRPr="00706A12">
        <w:rPr>
          <w:color w:val="auto"/>
          <w:lang w:val="uk-UA"/>
        </w:rPr>
        <w:t xml:space="preserve"> – Осадчук І.В.</w:t>
      </w:r>
      <w:proofErr w:type="gramStart"/>
      <w:r w:rsidR="00DD0582" w:rsidRPr="00706A12">
        <w:rPr>
          <w:color w:val="auto"/>
        </w:rPr>
        <w:t>,</w:t>
      </w:r>
      <w:r w:rsidR="00DD0582" w:rsidRPr="00706A12">
        <w:rPr>
          <w:color w:val="auto"/>
          <w:lang w:val="uk-UA"/>
        </w:rPr>
        <w:t xml:space="preserve"> </w:t>
      </w:r>
      <w:r w:rsidR="00DD0582" w:rsidRPr="00706A12">
        <w:rPr>
          <w:color w:val="auto"/>
        </w:rPr>
        <w:t xml:space="preserve"> </w:t>
      </w:r>
      <w:r w:rsidR="00527A36" w:rsidRPr="00706A12">
        <w:rPr>
          <w:color w:val="auto"/>
          <w:lang w:val="uk-UA"/>
        </w:rPr>
        <w:t>1</w:t>
      </w:r>
      <w:proofErr w:type="gramEnd"/>
      <w:r w:rsidR="00DD0582" w:rsidRPr="00706A12">
        <w:rPr>
          <w:color w:val="auto"/>
        </w:rPr>
        <w:t xml:space="preserve"> </w:t>
      </w:r>
      <w:r w:rsidR="00DD0582" w:rsidRPr="00706A12">
        <w:rPr>
          <w:color w:val="auto"/>
          <w:lang w:val="uk-UA"/>
        </w:rPr>
        <w:t>класу – Рівн</w:t>
      </w:r>
      <w:r w:rsidR="00F87EF8" w:rsidRPr="00706A12">
        <w:rPr>
          <w:color w:val="auto"/>
          <w:lang w:val="uk-UA"/>
        </w:rPr>
        <w:t>ої</w:t>
      </w:r>
      <w:r w:rsidR="00DD0582" w:rsidRPr="00706A12">
        <w:rPr>
          <w:color w:val="auto"/>
          <w:lang w:val="uk-UA"/>
        </w:rPr>
        <w:t xml:space="preserve"> Н.В</w:t>
      </w:r>
      <w:r w:rsidR="00DD0582" w:rsidRPr="00706A12">
        <w:rPr>
          <w:color w:val="auto"/>
        </w:rPr>
        <w:t xml:space="preserve">., </w:t>
      </w:r>
      <w:r w:rsidR="00527A36" w:rsidRPr="00706A12">
        <w:rPr>
          <w:color w:val="auto"/>
          <w:lang w:val="uk-UA"/>
        </w:rPr>
        <w:t>2</w:t>
      </w:r>
      <w:r w:rsidR="00DD0582" w:rsidRPr="00706A12">
        <w:rPr>
          <w:color w:val="auto"/>
          <w:lang w:val="uk-UA"/>
        </w:rPr>
        <w:t xml:space="preserve"> класу – Борійчук О.П.</w:t>
      </w:r>
      <w:r w:rsidR="007D14B1" w:rsidRPr="00706A12">
        <w:rPr>
          <w:color w:val="auto"/>
          <w:lang w:val="uk-UA"/>
        </w:rPr>
        <w:t xml:space="preserve">, </w:t>
      </w:r>
      <w:proofErr w:type="spellStart"/>
      <w:r w:rsidR="00731E9E">
        <w:rPr>
          <w:color w:val="auto"/>
          <w:lang w:val="uk-UA"/>
        </w:rPr>
        <w:t>Маліцької</w:t>
      </w:r>
      <w:proofErr w:type="spellEnd"/>
      <w:r w:rsidR="00731E9E">
        <w:rPr>
          <w:color w:val="auto"/>
          <w:lang w:val="uk-UA"/>
        </w:rPr>
        <w:t xml:space="preserve"> О.М. – вчителя англійської мови, </w:t>
      </w:r>
      <w:r w:rsidR="00407234" w:rsidRPr="00706A12">
        <w:rPr>
          <w:color w:val="auto"/>
          <w:lang w:val="uk-UA"/>
        </w:rPr>
        <w:t>переглянули</w:t>
      </w:r>
      <w:r w:rsidRPr="00706A12">
        <w:rPr>
          <w:color w:val="auto"/>
        </w:rPr>
        <w:t xml:space="preserve"> </w:t>
      </w:r>
      <w:r w:rsidR="00407234" w:rsidRPr="00706A12">
        <w:rPr>
          <w:color w:val="auto"/>
          <w:lang w:val="uk-UA"/>
        </w:rPr>
        <w:t xml:space="preserve">наступні </w:t>
      </w:r>
      <w:proofErr w:type="spellStart"/>
      <w:r w:rsidRPr="00706A12">
        <w:rPr>
          <w:color w:val="auto"/>
        </w:rPr>
        <w:t>електронн</w:t>
      </w:r>
      <w:proofErr w:type="spellEnd"/>
      <w:r w:rsidR="00407234" w:rsidRPr="00706A12">
        <w:rPr>
          <w:color w:val="auto"/>
          <w:lang w:val="uk-UA"/>
        </w:rPr>
        <w:t>і</w:t>
      </w:r>
      <w:r w:rsidRPr="00706A12">
        <w:rPr>
          <w:color w:val="auto"/>
        </w:rPr>
        <w:t xml:space="preserve"> </w:t>
      </w:r>
      <w:proofErr w:type="spellStart"/>
      <w:r w:rsidRPr="00706A12">
        <w:rPr>
          <w:color w:val="auto"/>
        </w:rPr>
        <w:t>версі</w:t>
      </w:r>
      <w:proofErr w:type="spellEnd"/>
      <w:r w:rsidR="00407234" w:rsidRPr="00706A12">
        <w:rPr>
          <w:color w:val="auto"/>
          <w:lang w:val="uk-UA"/>
        </w:rPr>
        <w:t xml:space="preserve">ї </w:t>
      </w:r>
      <w:r w:rsidRPr="00706A12">
        <w:rPr>
          <w:color w:val="auto"/>
        </w:rPr>
        <w:t xml:space="preserve"> </w:t>
      </w:r>
      <w:proofErr w:type="spellStart"/>
      <w:r w:rsidRPr="00706A12">
        <w:rPr>
          <w:color w:val="auto"/>
        </w:rPr>
        <w:t>оригінал-макетів</w:t>
      </w:r>
      <w:proofErr w:type="spellEnd"/>
      <w:r w:rsidRPr="00706A12">
        <w:rPr>
          <w:color w:val="auto"/>
        </w:rPr>
        <w:t xml:space="preserve"> </w:t>
      </w:r>
      <w:proofErr w:type="spellStart"/>
      <w:r w:rsidRPr="00706A12">
        <w:rPr>
          <w:color w:val="auto"/>
        </w:rPr>
        <w:t>підручник</w:t>
      </w:r>
      <w:r w:rsidR="00DD0582" w:rsidRPr="00706A12">
        <w:rPr>
          <w:color w:val="auto"/>
          <w:lang w:val="uk-UA"/>
        </w:rPr>
        <w:t>ів</w:t>
      </w:r>
      <w:proofErr w:type="spellEnd"/>
      <w:r w:rsidR="00FA3202" w:rsidRPr="00706A12">
        <w:rPr>
          <w:color w:val="auto"/>
          <w:lang w:val="uk-UA"/>
        </w:rPr>
        <w:t xml:space="preserve"> </w:t>
      </w:r>
      <w:r w:rsidR="00E62F07" w:rsidRPr="00706A12">
        <w:rPr>
          <w:color w:val="auto"/>
          <w:lang w:val="uk-UA"/>
        </w:rPr>
        <w:t xml:space="preserve">для </w:t>
      </w:r>
      <w:proofErr w:type="spellStart"/>
      <w:r w:rsidR="00E62F07" w:rsidRPr="00706A12">
        <w:rPr>
          <w:color w:val="auto"/>
        </w:rPr>
        <w:t>учнів</w:t>
      </w:r>
      <w:proofErr w:type="spellEnd"/>
      <w:r w:rsidR="00E62F07" w:rsidRPr="00706A12">
        <w:rPr>
          <w:color w:val="auto"/>
        </w:rPr>
        <w:t xml:space="preserve"> </w:t>
      </w:r>
      <w:r w:rsidR="00C12411">
        <w:rPr>
          <w:color w:val="auto"/>
          <w:lang w:val="uk-UA"/>
        </w:rPr>
        <w:t>3</w:t>
      </w:r>
      <w:r w:rsidR="00527A36" w:rsidRPr="00706A12">
        <w:rPr>
          <w:color w:val="auto"/>
          <w:lang w:val="uk-UA"/>
        </w:rPr>
        <w:t xml:space="preserve"> </w:t>
      </w:r>
      <w:r w:rsidR="00E62F07" w:rsidRPr="00706A12">
        <w:rPr>
          <w:color w:val="auto"/>
        </w:rPr>
        <w:t xml:space="preserve"> </w:t>
      </w:r>
      <w:proofErr w:type="spellStart"/>
      <w:r w:rsidR="00E62F07" w:rsidRPr="00706A12">
        <w:rPr>
          <w:color w:val="auto"/>
        </w:rPr>
        <w:t>клас</w:t>
      </w:r>
      <w:proofErr w:type="spellEnd"/>
      <w:r w:rsidR="00C12411">
        <w:rPr>
          <w:color w:val="auto"/>
          <w:lang w:val="uk-UA"/>
        </w:rPr>
        <w:t xml:space="preserve">у, </w:t>
      </w:r>
      <w:proofErr w:type="spellStart"/>
      <w:r w:rsidR="006D7F70">
        <w:t>які</w:t>
      </w:r>
      <w:proofErr w:type="spellEnd"/>
      <w:r w:rsidR="006D7F70">
        <w:t xml:space="preserve"> </w:t>
      </w:r>
      <w:proofErr w:type="spellStart"/>
      <w:r w:rsidR="006D7F70">
        <w:t>беруть</w:t>
      </w:r>
      <w:proofErr w:type="spellEnd"/>
      <w:r w:rsidR="006D7F70">
        <w:t xml:space="preserve"> участь у </w:t>
      </w:r>
      <w:proofErr w:type="spellStart"/>
      <w:r w:rsidR="006D7F70">
        <w:t>конкурсі</w:t>
      </w:r>
      <w:proofErr w:type="spellEnd"/>
      <w:r w:rsidR="006D7F70">
        <w:t>.</w:t>
      </w:r>
    </w:p>
    <w:p w14:paraId="40146317" w14:textId="7FFF8C2E" w:rsidR="009044A2" w:rsidRPr="00706A12" w:rsidRDefault="009044A2" w:rsidP="00855E5B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b/>
          <w:sz w:val="24"/>
          <w:szCs w:val="24"/>
          <w:lang w:val="uk-UA"/>
        </w:rPr>
        <w:t>ВИРІШИЛИ:</w:t>
      </w:r>
    </w:p>
    <w:p w14:paraId="692A51A7" w14:textId="73B3108E" w:rsidR="00797F84" w:rsidRDefault="009044A2" w:rsidP="00C36C10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iCs/>
          <w:sz w:val="24"/>
          <w:szCs w:val="24"/>
          <w:lang w:val="uk-UA"/>
        </w:rPr>
        <w:t>О</w:t>
      </w:r>
      <w:r w:rsidR="00797F84" w:rsidRPr="00706A1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брати для навчання учнів </w:t>
      </w:r>
      <w:r w:rsidR="006D7F70">
        <w:rPr>
          <w:rFonts w:ascii="Times New Roman" w:hAnsi="Times New Roman" w:cs="Times New Roman"/>
          <w:iCs/>
          <w:sz w:val="24"/>
          <w:szCs w:val="24"/>
          <w:lang w:val="uk-UA"/>
        </w:rPr>
        <w:t>3</w:t>
      </w:r>
      <w:r w:rsidR="00797F84" w:rsidRPr="00706A1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класу </w:t>
      </w:r>
      <w:r w:rsidR="00C36C10" w:rsidRPr="00706A1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такі </w:t>
      </w:r>
      <w:r w:rsidR="00797F84" w:rsidRPr="00706A12">
        <w:rPr>
          <w:rFonts w:ascii="Times New Roman" w:hAnsi="Times New Roman" w:cs="Times New Roman"/>
          <w:iCs/>
          <w:sz w:val="24"/>
          <w:szCs w:val="24"/>
          <w:lang w:val="uk-UA"/>
        </w:rPr>
        <w:t>підручники:</w:t>
      </w:r>
    </w:p>
    <w:p w14:paraId="378F1817" w14:textId="37DED57A" w:rsidR="006D7F70" w:rsidRDefault="006D7F70" w:rsidP="006D7F7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 wp14:anchorId="6AEA0164" wp14:editId="160EFCF9">
            <wp:extent cx="6913812" cy="238153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93" t="11640" r="31047" b="64500"/>
                    <a:stretch/>
                  </pic:blipFill>
                  <pic:spPr bwMode="auto">
                    <a:xfrm>
                      <a:off x="0" y="0"/>
                      <a:ext cx="6956481" cy="239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AB06CD4" w14:textId="789B896F" w:rsidR="006D7F70" w:rsidRDefault="006D7F70" w:rsidP="006D7F7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13F7AA59" wp14:editId="016CD359">
            <wp:extent cx="6434919" cy="274871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72"/>
                    <a:stretch/>
                  </pic:blipFill>
                  <pic:spPr bwMode="auto">
                    <a:xfrm>
                      <a:off x="0" y="0"/>
                      <a:ext cx="6457043" cy="27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45AA5" w14:textId="27F07ADF" w:rsidR="006D7F70" w:rsidRDefault="00731E9E" w:rsidP="006D7F7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B91D0F4" wp14:editId="08E3D85F">
            <wp:extent cx="6482686" cy="54063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0" t="10484" r="31114" b="32037"/>
                    <a:stretch/>
                  </pic:blipFill>
                  <pic:spPr bwMode="auto">
                    <a:xfrm>
                      <a:off x="0" y="0"/>
                      <a:ext cx="6502705" cy="542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685FE" w14:textId="033B9B05" w:rsidR="00731E9E" w:rsidRDefault="00731E9E" w:rsidP="006D7F7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0B6B628" wp14:editId="04941D80">
            <wp:extent cx="6591868" cy="3837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13" t="12356" r="31006" b="47199"/>
                    <a:stretch/>
                  </pic:blipFill>
                  <pic:spPr bwMode="auto">
                    <a:xfrm>
                      <a:off x="0" y="0"/>
                      <a:ext cx="6621085" cy="385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E7718" w14:textId="77777777" w:rsidR="006D7F70" w:rsidRPr="006D7F70" w:rsidRDefault="006D7F70" w:rsidP="006D7F7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14:paraId="130400F0" w14:textId="49025420" w:rsidR="00ED20DF" w:rsidRPr="00706A12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>2. Завідувачу бібліотеки,</w:t>
      </w:r>
      <w:r w:rsidR="004C2B70"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>Усатій Ю.М.:</w:t>
      </w:r>
    </w:p>
    <w:p w14:paraId="1BA4BC20" w14:textId="77777777" w:rsidR="00ED20DF" w:rsidRPr="00706A12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>- оприлюднити протокол педагогічної ради та  результати вибору проектів підруч</w:t>
      </w:r>
      <w:r w:rsidR="0020514A" w:rsidRPr="00706A12">
        <w:rPr>
          <w:rFonts w:ascii="Times New Roman" w:hAnsi="Times New Roman" w:cs="Times New Roman"/>
          <w:sz w:val="24"/>
          <w:szCs w:val="24"/>
          <w:lang w:val="uk-UA"/>
        </w:rPr>
        <w:t>ників на шкільному веб-сайті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19D1CF4D" w14:textId="2F1D70FA" w:rsidR="00ED20DF" w:rsidRPr="00706A12" w:rsidRDefault="00ED20DF" w:rsidP="0020514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>До</w:t>
      </w:r>
      <w:r w:rsidR="00063A55"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D7F70">
        <w:rPr>
          <w:rFonts w:ascii="Times New Roman" w:hAnsi="Times New Roman" w:cs="Times New Roman"/>
          <w:sz w:val="24"/>
          <w:szCs w:val="24"/>
          <w:lang w:val="uk-UA"/>
        </w:rPr>
        <w:t>12 квітня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202</w:t>
      </w:r>
      <w:r w:rsidR="00855E5B" w:rsidRPr="00706A12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року</w:t>
      </w:r>
    </w:p>
    <w:p w14:paraId="210A6EE1" w14:textId="004BD79E" w:rsidR="00ED20DF" w:rsidRPr="00706A12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- передати результати вибору підручників </w:t>
      </w:r>
      <w:r w:rsidR="003A4F1F"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="006D7F70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3A4F1F"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>за фрагментами електронних версій їх оригінал-макетів у БЦПРПП відділу освіти та спорту Бершадської міської ради (Куцак В.В.)</w:t>
      </w:r>
    </w:p>
    <w:p w14:paraId="284C602B" w14:textId="573C7CF1" w:rsidR="00ED20DF" w:rsidRPr="00706A12" w:rsidRDefault="00ED20DF" w:rsidP="00D3128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="006D7F70">
        <w:rPr>
          <w:rFonts w:ascii="Times New Roman" w:hAnsi="Times New Roman" w:cs="Times New Roman"/>
          <w:sz w:val="24"/>
          <w:szCs w:val="24"/>
          <w:lang w:val="uk-UA"/>
        </w:rPr>
        <w:t xml:space="preserve">12 квітня 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202</w:t>
      </w:r>
      <w:r w:rsidR="00855E5B" w:rsidRPr="00706A12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року</w:t>
      </w:r>
    </w:p>
    <w:p w14:paraId="15120E77" w14:textId="77777777" w:rsidR="00884386" w:rsidRPr="00706A12" w:rsidRDefault="00884386" w:rsidP="00884386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0C1B196" w14:textId="622EE94F" w:rsidR="00884386" w:rsidRPr="00706A12" w:rsidRDefault="00884386" w:rsidP="0088438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>За дане рішення проголосували: «за» - 2</w:t>
      </w:r>
      <w:r w:rsidR="000A4F9D" w:rsidRPr="00706A12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>, «утримались» - 0, «проти» - 0.</w:t>
      </w:r>
    </w:p>
    <w:p w14:paraId="4F610695" w14:textId="01FD642A" w:rsidR="00ED20DF" w:rsidRPr="00706A12" w:rsidRDefault="00884386" w:rsidP="00855E5B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58466FF9" w14:textId="6CB5643D" w:rsidR="00ED20DF" w:rsidRPr="00706A12" w:rsidRDefault="00ED20DF" w:rsidP="000A4F9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Голова педради        </w:t>
      </w:r>
      <w:r w:rsidR="000A4F9D"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             В</w:t>
      </w:r>
      <w:r w:rsidR="00063A55" w:rsidRPr="00706A12">
        <w:rPr>
          <w:rFonts w:ascii="Times New Roman" w:hAnsi="Times New Roman" w:cs="Times New Roman"/>
          <w:sz w:val="24"/>
          <w:szCs w:val="24"/>
          <w:lang w:val="uk-UA"/>
        </w:rPr>
        <w:t>олодимир</w:t>
      </w: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3A55" w:rsidRPr="00706A12">
        <w:rPr>
          <w:rFonts w:ascii="Times New Roman" w:hAnsi="Times New Roman" w:cs="Times New Roman"/>
          <w:sz w:val="24"/>
          <w:szCs w:val="24"/>
          <w:lang w:val="uk-UA"/>
        </w:rPr>
        <w:t>КОВАЛЬСЬКИЙ</w:t>
      </w:r>
    </w:p>
    <w:p w14:paraId="2142883D" w14:textId="77777777" w:rsidR="00ED20DF" w:rsidRPr="00706A12" w:rsidRDefault="00ED20DF" w:rsidP="00D3128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10714B67" w14:textId="05D35C0B" w:rsidR="00ED20DF" w:rsidRPr="00706A12" w:rsidRDefault="00ED20DF" w:rsidP="006D7F70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06A12">
        <w:rPr>
          <w:rFonts w:ascii="Times New Roman" w:hAnsi="Times New Roman" w:cs="Times New Roman"/>
          <w:sz w:val="24"/>
          <w:szCs w:val="24"/>
          <w:lang w:val="uk-UA"/>
        </w:rPr>
        <w:t xml:space="preserve">Секретар                                                                 </w:t>
      </w:r>
      <w:r w:rsidR="00063A55" w:rsidRPr="00706A12">
        <w:rPr>
          <w:rFonts w:ascii="Times New Roman" w:hAnsi="Times New Roman" w:cs="Times New Roman"/>
          <w:sz w:val="24"/>
          <w:szCs w:val="24"/>
          <w:lang w:val="uk-UA"/>
        </w:rPr>
        <w:t>Наталія РІВНА</w:t>
      </w:r>
    </w:p>
    <w:p w14:paraId="187ECA6B" w14:textId="53283C18" w:rsidR="000A4F9D" w:rsidRPr="00706A12" w:rsidRDefault="000A4F9D" w:rsidP="00D3128C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9963AA9" w14:textId="77777777" w:rsidR="000A4F9D" w:rsidRPr="00706A12" w:rsidRDefault="000A4F9D" w:rsidP="00D3128C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5666D95" w14:textId="77777777" w:rsidR="001A0BAB" w:rsidRPr="00706A12" w:rsidRDefault="001A0BAB" w:rsidP="00D3128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586CBB1" w14:textId="77777777" w:rsidR="009A452F" w:rsidRPr="00706A12" w:rsidRDefault="009A452F" w:rsidP="00D3128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F41019E" w14:textId="77777777" w:rsidR="009A452F" w:rsidRPr="00706A12" w:rsidRDefault="009A452F" w:rsidP="00D3128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BE7ECB4" w14:textId="77777777" w:rsidR="007E62F0" w:rsidRPr="00706A12" w:rsidRDefault="007E62F0" w:rsidP="00D3128C">
      <w:pPr>
        <w:pStyle w:val="Default"/>
        <w:spacing w:line="276" w:lineRule="auto"/>
        <w:jc w:val="both"/>
        <w:rPr>
          <w:color w:val="auto"/>
          <w:lang w:val="uk-UA"/>
        </w:rPr>
      </w:pPr>
    </w:p>
    <w:p w14:paraId="4B709B38" w14:textId="77777777" w:rsidR="007E62F0" w:rsidRPr="00706A12" w:rsidRDefault="007E62F0" w:rsidP="00D3128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7E62F0" w:rsidRPr="00706A12" w:rsidSect="006D7F7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5A0C"/>
    <w:multiLevelType w:val="hybridMultilevel"/>
    <w:tmpl w:val="32EA8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78EB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354E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84C17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E591C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69D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F1EF2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61AB"/>
    <w:multiLevelType w:val="hybridMultilevel"/>
    <w:tmpl w:val="3588E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E6E32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3068D0"/>
    <w:multiLevelType w:val="hybridMultilevel"/>
    <w:tmpl w:val="9B2EBB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26488"/>
    <w:multiLevelType w:val="hybridMultilevel"/>
    <w:tmpl w:val="E86061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316F04"/>
    <w:multiLevelType w:val="hybridMultilevel"/>
    <w:tmpl w:val="97B81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56DF3"/>
    <w:multiLevelType w:val="hybridMultilevel"/>
    <w:tmpl w:val="4BEE57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158CA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A67E8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1"/>
  </w:num>
  <w:num w:numId="5">
    <w:abstractNumId w:val="13"/>
  </w:num>
  <w:num w:numId="6">
    <w:abstractNumId w:val="4"/>
  </w:num>
  <w:num w:numId="7">
    <w:abstractNumId w:val="2"/>
  </w:num>
  <w:num w:numId="8">
    <w:abstractNumId w:val="6"/>
  </w:num>
  <w:num w:numId="9">
    <w:abstractNumId w:val="8"/>
  </w:num>
  <w:num w:numId="10">
    <w:abstractNumId w:val="1"/>
  </w:num>
  <w:num w:numId="11">
    <w:abstractNumId w:val="3"/>
  </w:num>
  <w:num w:numId="12">
    <w:abstractNumId w:val="14"/>
  </w:num>
  <w:num w:numId="13">
    <w:abstractNumId w:val="7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82"/>
    <w:rsid w:val="00056761"/>
    <w:rsid w:val="00063A55"/>
    <w:rsid w:val="00066926"/>
    <w:rsid w:val="00071A68"/>
    <w:rsid w:val="000A4F9D"/>
    <w:rsid w:val="000E5235"/>
    <w:rsid w:val="00141295"/>
    <w:rsid w:val="00174BD1"/>
    <w:rsid w:val="001A0BAB"/>
    <w:rsid w:val="001C17CF"/>
    <w:rsid w:val="0020514A"/>
    <w:rsid w:val="00210BB8"/>
    <w:rsid w:val="002113D4"/>
    <w:rsid w:val="00213F74"/>
    <w:rsid w:val="00216582"/>
    <w:rsid w:val="0022635A"/>
    <w:rsid w:val="00227BEA"/>
    <w:rsid w:val="002546AA"/>
    <w:rsid w:val="00271714"/>
    <w:rsid w:val="002F5479"/>
    <w:rsid w:val="00311D8C"/>
    <w:rsid w:val="0032576D"/>
    <w:rsid w:val="00380B3D"/>
    <w:rsid w:val="003A1F05"/>
    <w:rsid w:val="003A4F1F"/>
    <w:rsid w:val="003C190A"/>
    <w:rsid w:val="003C721F"/>
    <w:rsid w:val="003D69D8"/>
    <w:rsid w:val="003F24D0"/>
    <w:rsid w:val="00407234"/>
    <w:rsid w:val="0047766F"/>
    <w:rsid w:val="004A25FF"/>
    <w:rsid w:val="004A47DC"/>
    <w:rsid w:val="004C2B70"/>
    <w:rsid w:val="004E4AC0"/>
    <w:rsid w:val="004F242E"/>
    <w:rsid w:val="0052472E"/>
    <w:rsid w:val="00527A36"/>
    <w:rsid w:val="0054127E"/>
    <w:rsid w:val="00571C00"/>
    <w:rsid w:val="005D527C"/>
    <w:rsid w:val="00604A55"/>
    <w:rsid w:val="00630CF1"/>
    <w:rsid w:val="00636A18"/>
    <w:rsid w:val="0065086B"/>
    <w:rsid w:val="00665AB8"/>
    <w:rsid w:val="006C556C"/>
    <w:rsid w:val="006D7F70"/>
    <w:rsid w:val="006E312E"/>
    <w:rsid w:val="00706A12"/>
    <w:rsid w:val="0071478C"/>
    <w:rsid w:val="0072028E"/>
    <w:rsid w:val="00731E9E"/>
    <w:rsid w:val="00736E42"/>
    <w:rsid w:val="00797098"/>
    <w:rsid w:val="00797F84"/>
    <w:rsid w:val="007B2334"/>
    <w:rsid w:val="007B5743"/>
    <w:rsid w:val="007B610E"/>
    <w:rsid w:val="007D14B1"/>
    <w:rsid w:val="007E1243"/>
    <w:rsid w:val="007E62F0"/>
    <w:rsid w:val="00822854"/>
    <w:rsid w:val="00834D83"/>
    <w:rsid w:val="00855E5B"/>
    <w:rsid w:val="00884386"/>
    <w:rsid w:val="008B53B7"/>
    <w:rsid w:val="008C01B8"/>
    <w:rsid w:val="008D1EB1"/>
    <w:rsid w:val="009044A2"/>
    <w:rsid w:val="009067C4"/>
    <w:rsid w:val="0091067F"/>
    <w:rsid w:val="009319A2"/>
    <w:rsid w:val="009711DD"/>
    <w:rsid w:val="009810EB"/>
    <w:rsid w:val="00984A50"/>
    <w:rsid w:val="009A452F"/>
    <w:rsid w:val="009C2D48"/>
    <w:rsid w:val="009C66B1"/>
    <w:rsid w:val="00A01D23"/>
    <w:rsid w:val="00A01E12"/>
    <w:rsid w:val="00A346AB"/>
    <w:rsid w:val="00A92B0A"/>
    <w:rsid w:val="00AB51E8"/>
    <w:rsid w:val="00AE0343"/>
    <w:rsid w:val="00B1156E"/>
    <w:rsid w:val="00B516E9"/>
    <w:rsid w:val="00B66E4E"/>
    <w:rsid w:val="00B70A06"/>
    <w:rsid w:val="00B8789E"/>
    <w:rsid w:val="00BB3F4E"/>
    <w:rsid w:val="00C1031B"/>
    <w:rsid w:val="00C12411"/>
    <w:rsid w:val="00C36C10"/>
    <w:rsid w:val="00C4674B"/>
    <w:rsid w:val="00C5685F"/>
    <w:rsid w:val="00CD768C"/>
    <w:rsid w:val="00D12281"/>
    <w:rsid w:val="00D237C0"/>
    <w:rsid w:val="00D3128C"/>
    <w:rsid w:val="00DD0582"/>
    <w:rsid w:val="00DD3F70"/>
    <w:rsid w:val="00DE0F95"/>
    <w:rsid w:val="00DF7618"/>
    <w:rsid w:val="00E0025C"/>
    <w:rsid w:val="00E62F07"/>
    <w:rsid w:val="00E7074C"/>
    <w:rsid w:val="00EC7E4E"/>
    <w:rsid w:val="00ED20DF"/>
    <w:rsid w:val="00EE64B5"/>
    <w:rsid w:val="00F011B3"/>
    <w:rsid w:val="00F756E9"/>
    <w:rsid w:val="00F87EF8"/>
    <w:rsid w:val="00FA3202"/>
    <w:rsid w:val="00FF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94033"/>
  <w15:docId w15:val="{995F09A6-2AF2-4FF0-9AE6-A432F558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4A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76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30CF1"/>
    <w:pPr>
      <w:ind w:left="720"/>
      <w:contextualSpacing/>
    </w:pPr>
  </w:style>
  <w:style w:type="table" w:styleId="a4">
    <w:name w:val="Table Grid"/>
    <w:basedOn w:val="a1"/>
    <w:uiPriority w:val="59"/>
    <w:rsid w:val="001A0B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1A0BAB"/>
    <w:pPr>
      <w:ind w:left="720"/>
      <w:contextualSpacing/>
    </w:pPr>
    <w:rPr>
      <w:rFonts w:ascii="Calibri" w:eastAsia="Times New Roman" w:hAnsi="Calibri" w:cs="Times New Roman"/>
      <w:color w:val="002060"/>
      <w:sz w:val="20"/>
      <w:szCs w:val="20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604A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1557</Words>
  <Characters>888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38068</cp:lastModifiedBy>
  <cp:revision>73</cp:revision>
  <dcterms:created xsi:type="dcterms:W3CDTF">2021-03-14T15:35:00Z</dcterms:created>
  <dcterms:modified xsi:type="dcterms:W3CDTF">2025-04-11T13:57:00Z</dcterms:modified>
</cp:coreProperties>
</file>